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DE5F6" w14:textId="231ACCA4" w:rsidR="00F5524A" w:rsidRPr="00551275" w:rsidRDefault="007E1CE5" w:rsidP="00551275">
      <w:pPr>
        <w:spacing w:after="0"/>
        <w:rPr>
          <w:rFonts w:ascii="Times New Roman" w:hAnsi="Times New Roman"/>
          <w:b/>
          <w:sz w:val="44"/>
        </w:rPr>
      </w:pPr>
      <w:bookmarkStart w:id="0" w:name="_GoBack"/>
      <w:bookmarkEnd w:id="0"/>
      <w:r w:rsidRPr="00551275">
        <w:rPr>
          <w:rFonts w:ascii="Times New Roman" w:hAnsi="Times New Roman"/>
          <w:b/>
          <w:sz w:val="44"/>
        </w:rPr>
        <w:t>Luz María de la Paz Hernández García</w:t>
      </w:r>
    </w:p>
    <w:p w14:paraId="4A0BE309" w14:textId="2749C56F" w:rsidR="007E1CE5" w:rsidRPr="00551275" w:rsidRDefault="004A75FA" w:rsidP="00551275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36"/>
        </w:rPr>
        <w:t>Licenciada en P</w:t>
      </w:r>
      <w:r w:rsidR="007E1CE5" w:rsidRPr="00551275">
        <w:rPr>
          <w:rFonts w:ascii="Times New Roman" w:hAnsi="Times New Roman"/>
          <w:b/>
          <w:sz w:val="36"/>
        </w:rPr>
        <w:t>sicología</w:t>
      </w:r>
    </w:p>
    <w:p w14:paraId="4511B3D9" w14:textId="5427EC6B" w:rsidR="00551275" w:rsidRDefault="00C5148F" w:rsidP="00551275">
      <w:pPr>
        <w:spacing w:after="0" w:line="240" w:lineRule="auto"/>
        <w:ind w:left="708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36"/>
          <w:lang w:val="es-MX" w:eastAsia="es-MX"/>
        </w:rPr>
        <w:drawing>
          <wp:anchor distT="0" distB="0" distL="114300" distR="114300" simplePos="0" relativeHeight="251658240" behindDoc="1" locked="0" layoutInCell="1" allowOverlap="1" wp14:anchorId="5D78F512" wp14:editId="7E0B3A3E">
            <wp:simplePos x="0" y="0"/>
            <wp:positionH relativeFrom="margin">
              <wp:posOffset>3932603</wp:posOffset>
            </wp:positionH>
            <wp:positionV relativeFrom="paragraph">
              <wp:posOffset>5451</wp:posOffset>
            </wp:positionV>
            <wp:extent cx="783040" cy="1174007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040" cy="1174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D7508" w14:textId="77777777" w:rsidR="00551275" w:rsidRDefault="00551275" w:rsidP="00551275">
      <w:pPr>
        <w:spacing w:after="0" w:line="240" w:lineRule="auto"/>
        <w:ind w:left="708"/>
        <w:rPr>
          <w:rFonts w:ascii="Times New Roman" w:hAnsi="Times New Roman"/>
          <w:sz w:val="20"/>
        </w:rPr>
      </w:pPr>
    </w:p>
    <w:p w14:paraId="11EF8EA6" w14:textId="7DA24174" w:rsidR="007E1CE5" w:rsidRPr="00551275" w:rsidRDefault="007E1CE5" w:rsidP="00551275">
      <w:pPr>
        <w:spacing w:after="0" w:line="240" w:lineRule="auto"/>
        <w:ind w:left="708"/>
        <w:rPr>
          <w:rFonts w:ascii="Times New Roman" w:hAnsi="Times New Roman"/>
          <w:sz w:val="20"/>
        </w:rPr>
      </w:pPr>
      <w:r w:rsidRPr="00551275">
        <w:rPr>
          <w:rFonts w:ascii="Times New Roman" w:hAnsi="Times New Roman"/>
          <w:sz w:val="20"/>
        </w:rPr>
        <w:t>No de Seguridad Social: 13118100174</w:t>
      </w:r>
    </w:p>
    <w:p w14:paraId="2E402882" w14:textId="051C027D" w:rsidR="007E1CE5" w:rsidRPr="00551275" w:rsidRDefault="007B768C" w:rsidP="00551275">
      <w:pPr>
        <w:spacing w:after="0" w:line="240" w:lineRule="auto"/>
        <w:ind w:left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Edad: </w:t>
      </w:r>
      <w:proofErr w:type="gramStart"/>
      <w:r w:rsidR="00355149">
        <w:rPr>
          <w:rFonts w:ascii="Times New Roman" w:hAnsi="Times New Roman"/>
          <w:sz w:val="20"/>
        </w:rPr>
        <w:t>41</w:t>
      </w:r>
      <w:r w:rsidR="00B8142C">
        <w:rPr>
          <w:rFonts w:ascii="Times New Roman" w:hAnsi="Times New Roman"/>
          <w:sz w:val="20"/>
        </w:rPr>
        <w:t xml:space="preserve"> </w:t>
      </w:r>
      <w:r w:rsidR="007E1CE5" w:rsidRPr="00551275">
        <w:rPr>
          <w:rFonts w:ascii="Times New Roman" w:hAnsi="Times New Roman"/>
          <w:sz w:val="20"/>
        </w:rPr>
        <w:t xml:space="preserve"> años</w:t>
      </w:r>
      <w:proofErr w:type="gramEnd"/>
    </w:p>
    <w:p w14:paraId="6E5ED186" w14:textId="77777777" w:rsidR="007E1CE5" w:rsidRDefault="007E1CE5" w:rsidP="00A02678">
      <w:pPr>
        <w:spacing w:after="0" w:line="240" w:lineRule="auto"/>
        <w:ind w:left="708"/>
        <w:rPr>
          <w:rFonts w:ascii="Times New Roman" w:hAnsi="Times New Roman"/>
          <w:sz w:val="20"/>
        </w:rPr>
      </w:pPr>
      <w:r w:rsidRPr="00551275">
        <w:rPr>
          <w:rFonts w:ascii="Times New Roman" w:hAnsi="Times New Roman"/>
          <w:sz w:val="20"/>
        </w:rPr>
        <w:t xml:space="preserve">Domicilio: </w:t>
      </w:r>
      <w:r w:rsidR="00A02678">
        <w:rPr>
          <w:rFonts w:ascii="Times New Roman" w:hAnsi="Times New Roman"/>
          <w:sz w:val="20"/>
        </w:rPr>
        <w:t xml:space="preserve">calle del Efe no 71. </w:t>
      </w:r>
    </w:p>
    <w:p w14:paraId="4698FAC4" w14:textId="77777777" w:rsidR="00A02678" w:rsidRPr="00551275" w:rsidRDefault="00A02678" w:rsidP="00A02678">
      <w:pPr>
        <w:spacing w:after="0" w:line="240" w:lineRule="auto"/>
        <w:ind w:left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Pozo Grande, Actopan Hidalgo.</w:t>
      </w:r>
    </w:p>
    <w:p w14:paraId="75D8F90E" w14:textId="77777777" w:rsidR="007E1CE5" w:rsidRPr="00551275" w:rsidRDefault="007E1CE5" w:rsidP="00551275">
      <w:pPr>
        <w:spacing w:after="0" w:line="240" w:lineRule="auto"/>
        <w:ind w:left="708"/>
        <w:rPr>
          <w:rFonts w:ascii="Times New Roman" w:hAnsi="Times New Roman"/>
          <w:sz w:val="20"/>
        </w:rPr>
      </w:pPr>
      <w:r w:rsidRPr="00551275">
        <w:rPr>
          <w:rFonts w:ascii="Times New Roman" w:hAnsi="Times New Roman"/>
          <w:sz w:val="20"/>
        </w:rPr>
        <w:t xml:space="preserve">Teléfono celular: </w:t>
      </w:r>
      <w:r w:rsidR="00A02678">
        <w:rPr>
          <w:rFonts w:ascii="Times New Roman" w:hAnsi="Times New Roman"/>
          <w:sz w:val="20"/>
        </w:rPr>
        <w:t>7711247379</w:t>
      </w:r>
    </w:p>
    <w:p w14:paraId="1FD795B5" w14:textId="77777777" w:rsidR="007E1CE5" w:rsidRDefault="007E1CE5" w:rsidP="00551275">
      <w:pPr>
        <w:spacing w:after="0" w:line="240" w:lineRule="auto"/>
        <w:ind w:left="708"/>
        <w:rPr>
          <w:rFonts w:ascii="Times New Roman" w:hAnsi="Times New Roman"/>
          <w:sz w:val="18"/>
        </w:rPr>
      </w:pPr>
      <w:r w:rsidRPr="00551275">
        <w:rPr>
          <w:rFonts w:ascii="Times New Roman" w:hAnsi="Times New Roman"/>
          <w:sz w:val="20"/>
        </w:rPr>
        <w:t xml:space="preserve">Correo electrónico: </w:t>
      </w:r>
      <w:hyperlink r:id="rId6" w:history="1">
        <w:r w:rsidR="002E7D1F" w:rsidRPr="00B77B40">
          <w:rPr>
            <w:rStyle w:val="Hipervnculo"/>
            <w:rFonts w:ascii="Times New Roman" w:hAnsi="Times New Roman"/>
            <w:sz w:val="20"/>
          </w:rPr>
          <w:t>lmphg2202@gmail.com</w:t>
        </w:r>
      </w:hyperlink>
      <w:r w:rsidRPr="00551275">
        <w:rPr>
          <w:rFonts w:ascii="Times New Roman" w:hAnsi="Times New Roman"/>
          <w:sz w:val="18"/>
        </w:rPr>
        <w:t xml:space="preserve"> </w:t>
      </w:r>
    </w:p>
    <w:p w14:paraId="2C9711E7" w14:textId="77777777" w:rsidR="004A75FA" w:rsidRPr="00551275" w:rsidRDefault="004A75FA" w:rsidP="00551275">
      <w:pPr>
        <w:spacing w:after="0" w:line="240" w:lineRule="auto"/>
        <w:ind w:left="708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Estado civil: Unión libre</w:t>
      </w:r>
    </w:p>
    <w:p w14:paraId="3A9699E5" w14:textId="77777777" w:rsidR="002A56C7" w:rsidRDefault="002A56C7" w:rsidP="00551275">
      <w:pPr>
        <w:spacing w:after="0"/>
        <w:rPr>
          <w:rFonts w:ascii="Times New Roman" w:hAnsi="Times New Roman"/>
          <w:sz w:val="18"/>
        </w:rPr>
      </w:pPr>
    </w:p>
    <w:p w14:paraId="3E9AAAE7" w14:textId="77777777" w:rsidR="00551275" w:rsidRDefault="00551275" w:rsidP="00551275">
      <w:pPr>
        <w:spacing w:after="0"/>
        <w:rPr>
          <w:rFonts w:ascii="Times New Roman" w:hAnsi="Times New Roman"/>
          <w:sz w:val="18"/>
        </w:rPr>
      </w:pPr>
    </w:p>
    <w:p w14:paraId="4E9B290C" w14:textId="77777777" w:rsidR="002A56C7" w:rsidRPr="00551275" w:rsidRDefault="002A56C7" w:rsidP="005512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1275">
        <w:rPr>
          <w:rFonts w:ascii="Times New Roman" w:hAnsi="Times New Roman"/>
          <w:b/>
          <w:sz w:val="24"/>
          <w:szCs w:val="24"/>
        </w:rPr>
        <w:t>HABILIDADES PROFESIONALES</w:t>
      </w:r>
    </w:p>
    <w:p w14:paraId="318295FD" w14:textId="77777777" w:rsidR="002A56C7" w:rsidRPr="00551275" w:rsidRDefault="002A56C7" w:rsidP="00551275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4"/>
        </w:rPr>
      </w:pPr>
      <w:r w:rsidRPr="00551275">
        <w:rPr>
          <w:rFonts w:ascii="Times New Roman" w:hAnsi="Times New Roman"/>
          <w:sz w:val="20"/>
          <w:szCs w:val="24"/>
        </w:rPr>
        <w:t xml:space="preserve">Atención </w:t>
      </w:r>
      <w:r w:rsidR="004A75FA">
        <w:rPr>
          <w:rFonts w:ascii="Times New Roman" w:hAnsi="Times New Roman"/>
          <w:sz w:val="20"/>
          <w:szCs w:val="24"/>
        </w:rPr>
        <w:t>P</w:t>
      </w:r>
      <w:r w:rsidR="00B81C69" w:rsidRPr="00551275">
        <w:rPr>
          <w:rFonts w:ascii="Times New Roman" w:hAnsi="Times New Roman"/>
          <w:sz w:val="20"/>
          <w:szCs w:val="24"/>
        </w:rPr>
        <w:t>sicológica</w:t>
      </w:r>
    </w:p>
    <w:p w14:paraId="79C0E293" w14:textId="77777777" w:rsidR="002A56C7" w:rsidRPr="00551275" w:rsidRDefault="002A56C7" w:rsidP="00551275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4"/>
        </w:rPr>
      </w:pPr>
      <w:r w:rsidRPr="00551275">
        <w:rPr>
          <w:rFonts w:ascii="Times New Roman" w:hAnsi="Times New Roman"/>
          <w:sz w:val="20"/>
          <w:szCs w:val="24"/>
        </w:rPr>
        <w:t xml:space="preserve">Aplicación de pruebas psicológicas e integración de expediente </w:t>
      </w:r>
    </w:p>
    <w:p w14:paraId="77C10F2B" w14:textId="77777777" w:rsidR="002A56C7" w:rsidRPr="00551275" w:rsidRDefault="002A56C7" w:rsidP="00551275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4"/>
        </w:rPr>
      </w:pPr>
      <w:r w:rsidRPr="00551275">
        <w:rPr>
          <w:rFonts w:ascii="Times New Roman" w:hAnsi="Times New Roman"/>
          <w:sz w:val="20"/>
          <w:szCs w:val="24"/>
        </w:rPr>
        <w:t xml:space="preserve">Elaboración de cursos, </w:t>
      </w:r>
      <w:proofErr w:type="gramStart"/>
      <w:r w:rsidRPr="00551275">
        <w:rPr>
          <w:rFonts w:ascii="Times New Roman" w:hAnsi="Times New Roman"/>
          <w:sz w:val="20"/>
          <w:szCs w:val="24"/>
        </w:rPr>
        <w:t>talleres</w:t>
      </w:r>
      <w:r w:rsidR="00B81C69" w:rsidRPr="00551275">
        <w:rPr>
          <w:rFonts w:ascii="Times New Roman" w:hAnsi="Times New Roman"/>
          <w:sz w:val="20"/>
          <w:szCs w:val="24"/>
        </w:rPr>
        <w:t>,  conferencias</w:t>
      </w:r>
      <w:proofErr w:type="gramEnd"/>
      <w:r w:rsidR="00B81C69" w:rsidRPr="00551275">
        <w:rPr>
          <w:rFonts w:ascii="Times New Roman" w:hAnsi="Times New Roman"/>
          <w:sz w:val="20"/>
          <w:szCs w:val="24"/>
        </w:rPr>
        <w:t xml:space="preserve"> y cursos de capacitación.</w:t>
      </w:r>
    </w:p>
    <w:p w14:paraId="446FE8DF" w14:textId="77777777" w:rsidR="002A56C7" w:rsidRPr="00551275" w:rsidRDefault="002A56C7" w:rsidP="00551275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4"/>
        </w:rPr>
      </w:pPr>
      <w:r w:rsidRPr="00551275">
        <w:rPr>
          <w:rFonts w:ascii="Times New Roman" w:hAnsi="Times New Roman"/>
          <w:sz w:val="20"/>
          <w:szCs w:val="24"/>
        </w:rPr>
        <w:t>Elaboración de planeaciones para realización de actividades</w:t>
      </w:r>
      <w:r w:rsidR="007B768C">
        <w:rPr>
          <w:rFonts w:ascii="Times New Roman" w:hAnsi="Times New Roman"/>
          <w:sz w:val="20"/>
          <w:szCs w:val="24"/>
        </w:rPr>
        <w:t xml:space="preserve"> académicas docentes </w:t>
      </w:r>
    </w:p>
    <w:p w14:paraId="14457D6B" w14:textId="77777777" w:rsidR="00B81C69" w:rsidRPr="00551275" w:rsidRDefault="00B81C69" w:rsidP="00551275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4"/>
        </w:rPr>
      </w:pPr>
      <w:r w:rsidRPr="00551275">
        <w:rPr>
          <w:rFonts w:ascii="Times New Roman" w:hAnsi="Times New Roman"/>
          <w:sz w:val="20"/>
          <w:szCs w:val="24"/>
        </w:rPr>
        <w:t>Atención al cliente</w:t>
      </w:r>
    </w:p>
    <w:p w14:paraId="48E93382" w14:textId="77777777" w:rsidR="00EA44D1" w:rsidRPr="00551275" w:rsidRDefault="00EA44D1" w:rsidP="00551275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4"/>
        </w:rPr>
      </w:pPr>
      <w:r w:rsidRPr="00551275">
        <w:rPr>
          <w:rFonts w:ascii="Times New Roman" w:hAnsi="Times New Roman"/>
          <w:sz w:val="20"/>
          <w:szCs w:val="24"/>
        </w:rPr>
        <w:t>Administración de recursos</w:t>
      </w:r>
      <w:r w:rsidR="004A75FA">
        <w:rPr>
          <w:rFonts w:ascii="Times New Roman" w:hAnsi="Times New Roman"/>
          <w:sz w:val="20"/>
          <w:szCs w:val="24"/>
        </w:rPr>
        <w:t xml:space="preserve"> materiales</w:t>
      </w:r>
    </w:p>
    <w:p w14:paraId="3569E090" w14:textId="77777777" w:rsidR="004A75FA" w:rsidRPr="004A75FA" w:rsidRDefault="008A2A25" w:rsidP="004A75FA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4"/>
        </w:rPr>
      </w:pPr>
      <w:r w:rsidRPr="00551275">
        <w:rPr>
          <w:rFonts w:ascii="Times New Roman" w:hAnsi="Times New Roman"/>
          <w:sz w:val="20"/>
          <w:szCs w:val="24"/>
        </w:rPr>
        <w:t>Manejo de grupo</w:t>
      </w:r>
    </w:p>
    <w:p w14:paraId="39D8C217" w14:textId="77777777" w:rsidR="002A56C7" w:rsidRDefault="002A56C7" w:rsidP="00551275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4"/>
        </w:rPr>
      </w:pPr>
      <w:r w:rsidRPr="00551275">
        <w:rPr>
          <w:rFonts w:ascii="Times New Roman" w:hAnsi="Times New Roman"/>
          <w:sz w:val="20"/>
          <w:szCs w:val="24"/>
        </w:rPr>
        <w:t>Compromiso, empatía</w:t>
      </w:r>
      <w:r w:rsidR="00EA44D1" w:rsidRPr="00551275">
        <w:rPr>
          <w:rFonts w:ascii="Times New Roman" w:hAnsi="Times New Roman"/>
          <w:sz w:val="20"/>
          <w:szCs w:val="24"/>
        </w:rPr>
        <w:t xml:space="preserve">, </w:t>
      </w:r>
      <w:r w:rsidRPr="00551275">
        <w:rPr>
          <w:rFonts w:ascii="Times New Roman" w:hAnsi="Times New Roman"/>
          <w:sz w:val="20"/>
          <w:szCs w:val="24"/>
        </w:rPr>
        <w:t>responsabilidad</w:t>
      </w:r>
      <w:r w:rsidR="00EA44D1" w:rsidRPr="00551275">
        <w:rPr>
          <w:rFonts w:ascii="Times New Roman" w:hAnsi="Times New Roman"/>
          <w:sz w:val="20"/>
          <w:szCs w:val="24"/>
        </w:rPr>
        <w:t xml:space="preserve"> y trabajo en equipo.</w:t>
      </w:r>
    </w:p>
    <w:p w14:paraId="4B9AB4A9" w14:textId="77777777" w:rsidR="002E7D1F" w:rsidRDefault="002E7D1F" w:rsidP="00551275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Docencia en grupos de nivel medio superior y superior</w:t>
      </w:r>
    </w:p>
    <w:p w14:paraId="09119C1A" w14:textId="1E98164E" w:rsidR="002E7D1F" w:rsidRDefault="002E7D1F" w:rsidP="00551275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Elaboración de programas para cursos en línea. </w:t>
      </w:r>
    </w:p>
    <w:p w14:paraId="4B9C7E36" w14:textId="77777777" w:rsidR="00355149" w:rsidRDefault="00355149" w:rsidP="00355149">
      <w:pPr>
        <w:pStyle w:val="Prrafodelista"/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039E49B8" w14:textId="77777777" w:rsidR="0017578F" w:rsidRDefault="0017578F" w:rsidP="004A75FA">
      <w:pPr>
        <w:pStyle w:val="Prrafodelista"/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6A7EDB21" w14:textId="77777777" w:rsidR="004A75FA" w:rsidRPr="004A75FA" w:rsidRDefault="004A75FA" w:rsidP="004A75FA">
      <w:pPr>
        <w:pStyle w:val="Prrafodelista"/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1FA95F2D" w14:textId="77777777" w:rsidR="002E7D1F" w:rsidRDefault="00B81C69" w:rsidP="005512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1275">
        <w:rPr>
          <w:rFonts w:ascii="Times New Roman" w:hAnsi="Times New Roman"/>
          <w:b/>
          <w:sz w:val="24"/>
          <w:szCs w:val="24"/>
        </w:rPr>
        <w:t>FORMACION ACADEMICA</w:t>
      </w:r>
    </w:p>
    <w:p w14:paraId="3FB50130" w14:textId="275862B5" w:rsidR="002E7D1F" w:rsidRDefault="002E7D1F" w:rsidP="005512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Maest</w:t>
      </w:r>
      <w:r w:rsidR="00355149">
        <w:rPr>
          <w:rFonts w:ascii="Times New Roman" w:hAnsi="Times New Roman"/>
          <w:b/>
          <w:sz w:val="24"/>
          <w:szCs w:val="24"/>
        </w:rPr>
        <w:t>ria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en Tecnología Educativa</w:t>
      </w:r>
    </w:p>
    <w:p w14:paraId="1DFB5EFD" w14:textId="77777777" w:rsidR="002E7D1F" w:rsidRPr="00551275" w:rsidRDefault="002E7D1F" w:rsidP="002E7D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SUV- </w:t>
      </w:r>
      <w:r w:rsidRPr="00551275">
        <w:rPr>
          <w:rFonts w:ascii="Times New Roman" w:hAnsi="Times New Roman"/>
          <w:sz w:val="24"/>
          <w:szCs w:val="24"/>
        </w:rPr>
        <w:t>Universidad Autónoma del Estado de Hidalgo</w:t>
      </w:r>
    </w:p>
    <w:p w14:paraId="4F77CD80" w14:textId="77777777" w:rsidR="002E7D1F" w:rsidRDefault="002E7D1F" w:rsidP="002E7D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1275">
        <w:rPr>
          <w:rFonts w:ascii="Times New Roman" w:hAnsi="Times New Roman"/>
          <w:sz w:val="24"/>
          <w:szCs w:val="24"/>
        </w:rPr>
        <w:t xml:space="preserve">Pachuca </w:t>
      </w:r>
      <w:proofErr w:type="spellStart"/>
      <w:r w:rsidRPr="00551275">
        <w:rPr>
          <w:rFonts w:ascii="Times New Roman" w:hAnsi="Times New Roman"/>
          <w:sz w:val="24"/>
          <w:szCs w:val="24"/>
        </w:rPr>
        <w:t>Hgo</w:t>
      </w:r>
      <w:proofErr w:type="spellEnd"/>
      <w:r w:rsidRPr="00551275">
        <w:rPr>
          <w:rFonts w:ascii="Times New Roman" w:hAnsi="Times New Roman"/>
          <w:sz w:val="24"/>
          <w:szCs w:val="24"/>
        </w:rPr>
        <w:t>.</w:t>
      </w:r>
    </w:p>
    <w:p w14:paraId="42138D2E" w14:textId="613445A2" w:rsidR="002E7D1F" w:rsidRDefault="002E7D1F" w:rsidP="002E7D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2018-</w:t>
      </w:r>
      <w:r w:rsidR="00355149">
        <w:rPr>
          <w:rFonts w:ascii="Times New Roman" w:hAnsi="Times New Roman"/>
          <w:sz w:val="24"/>
          <w:szCs w:val="24"/>
        </w:rPr>
        <w:t xml:space="preserve"> febrero 2022</w:t>
      </w:r>
    </w:p>
    <w:p w14:paraId="2D604C84" w14:textId="0FA1E56D" w:rsidR="00355149" w:rsidRPr="00551275" w:rsidRDefault="00355149" w:rsidP="002E7D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Cedula profesional: </w:t>
      </w:r>
      <w:r>
        <w:rPr>
          <w:rStyle w:val="fontstyle01"/>
        </w:rPr>
        <w:t>12809595</w:t>
      </w:r>
    </w:p>
    <w:p w14:paraId="031BE3D9" w14:textId="77777777" w:rsidR="002E7D1F" w:rsidRPr="00551275" w:rsidRDefault="002E7D1F" w:rsidP="005512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00AFE8" w14:textId="77777777" w:rsidR="00551275" w:rsidRPr="00551275" w:rsidRDefault="00551275" w:rsidP="005512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693A57" w14:textId="77777777" w:rsidR="00B81C69" w:rsidRPr="00551275" w:rsidRDefault="004A75FA" w:rsidP="005512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Licenciatura en P</w:t>
      </w:r>
      <w:r w:rsidR="00B81C69" w:rsidRPr="00551275">
        <w:rPr>
          <w:rFonts w:ascii="Times New Roman" w:hAnsi="Times New Roman"/>
          <w:b/>
          <w:sz w:val="24"/>
          <w:szCs w:val="24"/>
        </w:rPr>
        <w:t>sicología</w:t>
      </w:r>
    </w:p>
    <w:p w14:paraId="00EFEB09" w14:textId="77777777" w:rsidR="00B81C69" w:rsidRPr="00551275" w:rsidRDefault="00B81C69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1275">
        <w:rPr>
          <w:rFonts w:ascii="Times New Roman" w:hAnsi="Times New Roman"/>
          <w:sz w:val="24"/>
          <w:szCs w:val="24"/>
        </w:rPr>
        <w:t xml:space="preserve">Universidad </w:t>
      </w:r>
      <w:r w:rsidR="00335751" w:rsidRPr="00551275">
        <w:rPr>
          <w:rFonts w:ascii="Times New Roman" w:hAnsi="Times New Roman"/>
          <w:sz w:val="24"/>
          <w:szCs w:val="24"/>
        </w:rPr>
        <w:t>Autónoma</w:t>
      </w:r>
      <w:r w:rsidRPr="00551275">
        <w:rPr>
          <w:rFonts w:ascii="Times New Roman" w:hAnsi="Times New Roman"/>
          <w:sz w:val="24"/>
          <w:szCs w:val="24"/>
        </w:rPr>
        <w:t xml:space="preserve"> del Estado de Hidalgo</w:t>
      </w:r>
    </w:p>
    <w:p w14:paraId="0F185A11" w14:textId="77777777" w:rsidR="00B81C69" w:rsidRPr="00551275" w:rsidRDefault="00B81C69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1275">
        <w:rPr>
          <w:rFonts w:ascii="Times New Roman" w:hAnsi="Times New Roman"/>
          <w:sz w:val="24"/>
          <w:szCs w:val="24"/>
        </w:rPr>
        <w:t xml:space="preserve">Pachuca </w:t>
      </w:r>
      <w:proofErr w:type="spellStart"/>
      <w:r w:rsidRPr="00551275">
        <w:rPr>
          <w:rFonts w:ascii="Times New Roman" w:hAnsi="Times New Roman"/>
          <w:sz w:val="24"/>
          <w:szCs w:val="24"/>
        </w:rPr>
        <w:t>Hgo</w:t>
      </w:r>
      <w:proofErr w:type="spellEnd"/>
      <w:r w:rsidRPr="00551275">
        <w:rPr>
          <w:rFonts w:ascii="Times New Roman" w:hAnsi="Times New Roman"/>
          <w:sz w:val="24"/>
          <w:szCs w:val="24"/>
        </w:rPr>
        <w:t>.</w:t>
      </w:r>
    </w:p>
    <w:p w14:paraId="3443EE95" w14:textId="77777777" w:rsidR="00B81C69" w:rsidRDefault="00B81C69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1275">
        <w:rPr>
          <w:rFonts w:ascii="Times New Roman" w:hAnsi="Times New Roman"/>
          <w:sz w:val="24"/>
          <w:szCs w:val="24"/>
        </w:rPr>
        <w:t>Cedula profesional No: 7011255</w:t>
      </w:r>
    </w:p>
    <w:p w14:paraId="2D249625" w14:textId="77777777" w:rsidR="00D04357" w:rsidRDefault="00D04357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A0DAA0" w14:textId="77777777" w:rsidR="00D04357" w:rsidRDefault="00D04357" w:rsidP="00D043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F011C5" w14:textId="77777777" w:rsidR="00D04357" w:rsidRDefault="00D04357" w:rsidP="00D043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1004">
        <w:rPr>
          <w:rFonts w:ascii="Times New Roman" w:hAnsi="Times New Roman"/>
          <w:b/>
          <w:sz w:val="24"/>
          <w:szCs w:val="24"/>
        </w:rPr>
        <w:t xml:space="preserve">Certificaciones </w:t>
      </w:r>
    </w:p>
    <w:p w14:paraId="7CE66224" w14:textId="77777777" w:rsidR="00D04357" w:rsidRPr="00A71004" w:rsidRDefault="00D04357" w:rsidP="00D043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Consejo Nacional de Normalización y Certificación de Competencias Laborales</w:t>
      </w:r>
    </w:p>
    <w:p w14:paraId="2D500C65" w14:textId="77777777" w:rsidR="00D04357" w:rsidRPr="00A71004" w:rsidRDefault="00D04357" w:rsidP="00D04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004">
        <w:rPr>
          <w:rFonts w:ascii="Times New Roman" w:hAnsi="Times New Roman"/>
          <w:sz w:val="24"/>
          <w:szCs w:val="24"/>
        </w:rPr>
        <w:t>18- mayo -2017</w:t>
      </w:r>
    </w:p>
    <w:p w14:paraId="72F84858" w14:textId="77777777" w:rsidR="00D04357" w:rsidRPr="00551275" w:rsidRDefault="00D04357" w:rsidP="00D04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004">
        <w:rPr>
          <w:rFonts w:ascii="Times New Roman" w:hAnsi="Times New Roman"/>
          <w:sz w:val="24"/>
          <w:szCs w:val="24"/>
        </w:rPr>
        <w:t>Aplicación de la metodología básica de investigación en el ámbito educativo</w:t>
      </w:r>
    </w:p>
    <w:p w14:paraId="39FC4703" w14:textId="77777777" w:rsidR="00D04357" w:rsidRDefault="00D04357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3D1F6D" w14:textId="77777777" w:rsidR="00A71004" w:rsidRDefault="00A71004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EB4A34" w14:textId="77777777" w:rsidR="00B81C69" w:rsidRPr="00551275" w:rsidRDefault="00B81C69" w:rsidP="005512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1275">
        <w:rPr>
          <w:rFonts w:ascii="Times New Roman" w:hAnsi="Times New Roman"/>
          <w:b/>
          <w:sz w:val="24"/>
          <w:szCs w:val="24"/>
        </w:rPr>
        <w:t>Diplomado en Terapia Familiar</w:t>
      </w:r>
    </w:p>
    <w:p w14:paraId="428A69CF" w14:textId="77777777" w:rsidR="00B81C69" w:rsidRPr="00551275" w:rsidRDefault="00B81C69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1275">
        <w:rPr>
          <w:rFonts w:ascii="Times New Roman" w:hAnsi="Times New Roman"/>
          <w:sz w:val="24"/>
          <w:szCs w:val="24"/>
        </w:rPr>
        <w:t xml:space="preserve">Secretaria de Salud del Estado de Hidalgo, </w:t>
      </w:r>
      <w:r w:rsidR="007B768C">
        <w:rPr>
          <w:rFonts w:ascii="Times New Roman" w:hAnsi="Times New Roman"/>
          <w:sz w:val="24"/>
          <w:szCs w:val="24"/>
        </w:rPr>
        <w:t>Psicoterapia Trece</w:t>
      </w:r>
    </w:p>
    <w:p w14:paraId="5309F786" w14:textId="77777777" w:rsidR="00B81C69" w:rsidRPr="00551275" w:rsidRDefault="00B81C69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1275">
        <w:rPr>
          <w:rFonts w:ascii="Times New Roman" w:hAnsi="Times New Roman"/>
          <w:sz w:val="24"/>
          <w:szCs w:val="24"/>
        </w:rPr>
        <w:t xml:space="preserve">Pachuca </w:t>
      </w:r>
      <w:proofErr w:type="spellStart"/>
      <w:r w:rsidRPr="00551275">
        <w:rPr>
          <w:rFonts w:ascii="Times New Roman" w:hAnsi="Times New Roman"/>
          <w:sz w:val="24"/>
          <w:szCs w:val="24"/>
        </w:rPr>
        <w:t>Hgo</w:t>
      </w:r>
      <w:proofErr w:type="spellEnd"/>
      <w:r w:rsidRPr="00551275">
        <w:rPr>
          <w:rFonts w:ascii="Times New Roman" w:hAnsi="Times New Roman"/>
          <w:sz w:val="24"/>
          <w:szCs w:val="24"/>
        </w:rPr>
        <w:t>.</w:t>
      </w:r>
    </w:p>
    <w:p w14:paraId="4069BAE7" w14:textId="77777777" w:rsidR="00B81C69" w:rsidRPr="00551275" w:rsidRDefault="00B81C69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1275">
        <w:rPr>
          <w:rFonts w:ascii="Times New Roman" w:hAnsi="Times New Roman"/>
          <w:sz w:val="24"/>
          <w:szCs w:val="24"/>
        </w:rPr>
        <w:t>Agosto del 2011</w:t>
      </w:r>
    </w:p>
    <w:p w14:paraId="333406FC" w14:textId="77777777" w:rsidR="00335751" w:rsidRPr="00551275" w:rsidRDefault="00335751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FCCDEE" w14:textId="77777777" w:rsidR="00B81C69" w:rsidRPr="00551275" w:rsidRDefault="00B81C69" w:rsidP="005512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1275">
        <w:rPr>
          <w:rFonts w:ascii="Times New Roman" w:hAnsi="Times New Roman"/>
          <w:b/>
          <w:sz w:val="24"/>
          <w:szCs w:val="24"/>
        </w:rPr>
        <w:t xml:space="preserve">Curso- Taller Pruebas </w:t>
      </w:r>
      <w:r w:rsidR="0017578F" w:rsidRPr="00551275">
        <w:rPr>
          <w:rFonts w:ascii="Times New Roman" w:hAnsi="Times New Roman"/>
          <w:b/>
          <w:sz w:val="24"/>
          <w:szCs w:val="24"/>
        </w:rPr>
        <w:t>Psicológicas</w:t>
      </w:r>
      <w:r w:rsidRPr="00551275">
        <w:rPr>
          <w:rFonts w:ascii="Times New Roman" w:hAnsi="Times New Roman"/>
          <w:b/>
          <w:sz w:val="24"/>
          <w:szCs w:val="24"/>
        </w:rPr>
        <w:t xml:space="preserve"> para la Selección de Personal</w:t>
      </w:r>
    </w:p>
    <w:p w14:paraId="1675223E" w14:textId="77777777" w:rsidR="00B81C69" w:rsidRPr="00551275" w:rsidRDefault="00B81C69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1275">
        <w:rPr>
          <w:rFonts w:ascii="Times New Roman" w:hAnsi="Times New Roman"/>
          <w:sz w:val="24"/>
          <w:szCs w:val="24"/>
        </w:rPr>
        <w:t>Instituto de Posgrado de Psicoterapia Cognitivo Conductual.</w:t>
      </w:r>
    </w:p>
    <w:p w14:paraId="26AF64E4" w14:textId="77777777" w:rsidR="00B81C69" w:rsidRPr="00551275" w:rsidRDefault="00B81C69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1275">
        <w:rPr>
          <w:rFonts w:ascii="Times New Roman" w:hAnsi="Times New Roman"/>
          <w:sz w:val="24"/>
          <w:szCs w:val="24"/>
        </w:rPr>
        <w:lastRenderedPageBreak/>
        <w:t xml:space="preserve">Pachuca </w:t>
      </w:r>
      <w:proofErr w:type="spellStart"/>
      <w:r w:rsidRPr="00551275">
        <w:rPr>
          <w:rFonts w:ascii="Times New Roman" w:hAnsi="Times New Roman"/>
          <w:sz w:val="24"/>
          <w:szCs w:val="24"/>
        </w:rPr>
        <w:t>Hgo</w:t>
      </w:r>
      <w:proofErr w:type="spellEnd"/>
      <w:r w:rsidRPr="00551275">
        <w:rPr>
          <w:rFonts w:ascii="Times New Roman" w:hAnsi="Times New Roman"/>
          <w:sz w:val="24"/>
          <w:szCs w:val="24"/>
        </w:rPr>
        <w:t>.</w:t>
      </w:r>
    </w:p>
    <w:p w14:paraId="31BE336E" w14:textId="77777777" w:rsidR="00B81C69" w:rsidRPr="00551275" w:rsidRDefault="00B81C69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1275">
        <w:rPr>
          <w:rFonts w:ascii="Times New Roman" w:hAnsi="Times New Roman"/>
          <w:sz w:val="24"/>
          <w:szCs w:val="24"/>
        </w:rPr>
        <w:t>Enero del 2011.</w:t>
      </w:r>
    </w:p>
    <w:p w14:paraId="68C7CA11" w14:textId="77777777" w:rsidR="00551275" w:rsidRPr="00551275" w:rsidRDefault="00551275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9FD67A" w14:textId="77777777" w:rsidR="00B81C69" w:rsidRDefault="00EA44D1" w:rsidP="005512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1275">
        <w:rPr>
          <w:rFonts w:ascii="Times New Roman" w:hAnsi="Times New Roman"/>
          <w:b/>
          <w:sz w:val="24"/>
          <w:szCs w:val="24"/>
        </w:rPr>
        <w:t>EXPERIENCIA LABORAL.</w:t>
      </w:r>
    </w:p>
    <w:p w14:paraId="35F3DA2A" w14:textId="77777777" w:rsidR="00A02678" w:rsidRDefault="00A02678" w:rsidP="005512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Docente  de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psicología</w:t>
      </w:r>
    </w:p>
    <w:p w14:paraId="670560E9" w14:textId="77777777" w:rsidR="00A02678" w:rsidRPr="00A02678" w:rsidRDefault="00A02678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2678">
        <w:rPr>
          <w:rFonts w:ascii="Times New Roman" w:hAnsi="Times New Roman"/>
          <w:sz w:val="24"/>
          <w:szCs w:val="24"/>
        </w:rPr>
        <w:t>Universidad Autónoma del Estado de Hidalgo</w:t>
      </w:r>
      <w:r>
        <w:rPr>
          <w:rFonts w:ascii="Times New Roman" w:hAnsi="Times New Roman"/>
          <w:sz w:val="24"/>
          <w:szCs w:val="24"/>
        </w:rPr>
        <w:t>, Escuela Superior Actopan</w:t>
      </w:r>
      <w:r w:rsidR="00A71004">
        <w:rPr>
          <w:rFonts w:ascii="Times New Roman" w:hAnsi="Times New Roman"/>
          <w:sz w:val="24"/>
          <w:szCs w:val="24"/>
        </w:rPr>
        <w:t xml:space="preserve"> y escuela superior Atotonilco de Tula. </w:t>
      </w:r>
    </w:p>
    <w:p w14:paraId="5463BAD0" w14:textId="3ADDFC4E" w:rsidR="00D12E52" w:rsidRDefault="00A02678" w:rsidP="00A0267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A02678">
        <w:rPr>
          <w:rFonts w:ascii="Times New Roman" w:hAnsi="Times New Roman"/>
          <w:sz w:val="24"/>
          <w:szCs w:val="24"/>
        </w:rPr>
        <w:t>mpartición de clases</w:t>
      </w:r>
      <w:r w:rsidR="00DE726D">
        <w:rPr>
          <w:rFonts w:ascii="Times New Roman" w:hAnsi="Times New Roman"/>
          <w:sz w:val="24"/>
          <w:szCs w:val="24"/>
        </w:rPr>
        <w:t xml:space="preserve"> (Desarrollo infancia adolescencia, corrientes Psicoanalíticas, psicoterapia, Sociodrama, Dinámica de Grupos, Practicas de Campo</w:t>
      </w:r>
      <w:r w:rsidR="002249CE">
        <w:rPr>
          <w:rFonts w:ascii="Times New Roman" w:hAnsi="Times New Roman"/>
          <w:sz w:val="24"/>
          <w:szCs w:val="24"/>
        </w:rPr>
        <w:t xml:space="preserve"> de psicología social</w:t>
      </w:r>
      <w:r w:rsidR="00DE726D">
        <w:rPr>
          <w:rFonts w:ascii="Times New Roman" w:hAnsi="Times New Roman"/>
          <w:sz w:val="24"/>
          <w:szCs w:val="24"/>
        </w:rPr>
        <w:t>, Psicología de la Salud</w:t>
      </w:r>
      <w:r w:rsidR="00A71004">
        <w:rPr>
          <w:rFonts w:ascii="Times New Roman" w:hAnsi="Times New Roman"/>
          <w:sz w:val="24"/>
          <w:szCs w:val="24"/>
        </w:rPr>
        <w:t>, familiarización con la profesión, historia de la psicología</w:t>
      </w:r>
      <w:r w:rsidR="007A3D12">
        <w:rPr>
          <w:rFonts w:ascii="Times New Roman" w:hAnsi="Times New Roman"/>
          <w:sz w:val="24"/>
          <w:szCs w:val="24"/>
        </w:rPr>
        <w:t>, Psicología</w:t>
      </w:r>
      <w:r w:rsidR="00721157">
        <w:rPr>
          <w:rFonts w:ascii="Times New Roman" w:hAnsi="Times New Roman"/>
          <w:sz w:val="24"/>
          <w:szCs w:val="24"/>
        </w:rPr>
        <w:t>, Salud y P</w:t>
      </w:r>
      <w:r w:rsidR="00B8142C">
        <w:rPr>
          <w:rFonts w:ascii="Times New Roman" w:hAnsi="Times New Roman"/>
          <w:sz w:val="24"/>
          <w:szCs w:val="24"/>
        </w:rPr>
        <w:t>revención de adicciones</w:t>
      </w:r>
      <w:r w:rsidR="007A3D12">
        <w:rPr>
          <w:rFonts w:ascii="Times New Roman" w:hAnsi="Times New Roman"/>
          <w:sz w:val="24"/>
          <w:szCs w:val="24"/>
        </w:rPr>
        <w:t>, Test Psicológicos estandarizados, Test Psicológicos Proyectivos, Enfoque Sistémico Teoría y Evaluación, enfoque sistémico, técnicas de intervención</w:t>
      </w:r>
      <w:r w:rsidR="00721157">
        <w:rPr>
          <w:rFonts w:ascii="Times New Roman" w:hAnsi="Times New Roman"/>
          <w:sz w:val="24"/>
          <w:szCs w:val="24"/>
        </w:rPr>
        <w:t>. En el área de psicología, en bachillerato orientación vocacional y psicología, Inteligencia de mercados: Prevención de riesgos en la adolescencia</w:t>
      </w:r>
      <w:r w:rsidR="00355149">
        <w:rPr>
          <w:rFonts w:ascii="Times New Roman" w:hAnsi="Times New Roman"/>
          <w:sz w:val="24"/>
          <w:szCs w:val="24"/>
        </w:rPr>
        <w:t xml:space="preserve">, tanatología. </w:t>
      </w:r>
    </w:p>
    <w:p w14:paraId="1102942F" w14:textId="77777777" w:rsidR="00A02678" w:rsidRPr="00A02678" w:rsidRDefault="007B768C" w:rsidP="00A0267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Orientación vocacional y psicopedagógica </w:t>
      </w:r>
    </w:p>
    <w:p w14:paraId="2AFB81A7" w14:textId="77777777" w:rsidR="00A02678" w:rsidRPr="00A02678" w:rsidRDefault="00A02678" w:rsidP="00A0267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2678">
        <w:rPr>
          <w:rFonts w:ascii="Times New Roman" w:hAnsi="Times New Roman"/>
          <w:sz w:val="24"/>
          <w:szCs w:val="24"/>
        </w:rPr>
        <w:t>Inspección de alumnos en su área de practica</w:t>
      </w:r>
    </w:p>
    <w:p w14:paraId="0DA9AE73" w14:textId="77777777" w:rsidR="00A02678" w:rsidRDefault="00A02678" w:rsidP="00A0267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2678">
        <w:rPr>
          <w:rFonts w:ascii="Times New Roman" w:hAnsi="Times New Roman"/>
          <w:sz w:val="24"/>
          <w:szCs w:val="24"/>
        </w:rPr>
        <w:t>Desarrollo de habilidades de enseñanza</w:t>
      </w:r>
    </w:p>
    <w:p w14:paraId="41962FE5" w14:textId="77777777" w:rsidR="00DE726D" w:rsidRDefault="00DE726D" w:rsidP="00A0267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Terapia psicológica</w:t>
      </w:r>
    </w:p>
    <w:p w14:paraId="39B82DEC" w14:textId="77777777" w:rsidR="00A71004" w:rsidRDefault="00721157" w:rsidP="00A0267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Planeación</w:t>
      </w:r>
      <w:r w:rsidR="00A71004">
        <w:rPr>
          <w:rFonts w:ascii="Times New Roman" w:hAnsi="Times New Roman"/>
          <w:sz w:val="24"/>
          <w:szCs w:val="24"/>
        </w:rPr>
        <w:t xml:space="preserve"> de clase </w:t>
      </w:r>
    </w:p>
    <w:p w14:paraId="69C68662" w14:textId="77777777" w:rsidR="00721157" w:rsidRDefault="00721157" w:rsidP="00A0267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Generación de videos de apoyo didáctico</w:t>
      </w:r>
    </w:p>
    <w:p w14:paraId="3418ED51" w14:textId="7C0E9E73" w:rsidR="00355149" w:rsidRPr="00355149" w:rsidRDefault="00721157" w:rsidP="0035514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Generación de estrategias docentes de intervención psicológica. </w:t>
      </w:r>
    </w:p>
    <w:p w14:paraId="22BD562A" w14:textId="77777777" w:rsidR="002249CE" w:rsidRPr="00A02678" w:rsidRDefault="002249CE" w:rsidP="00A0267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Trabajo en el área social con adolecentes adultos mayores, CERESO y A.A </w:t>
      </w:r>
    </w:p>
    <w:p w14:paraId="549F4AE5" w14:textId="77777777" w:rsidR="00551275" w:rsidRPr="00551275" w:rsidRDefault="00551275" w:rsidP="005512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091FE9" w14:textId="77777777" w:rsidR="00EA44D1" w:rsidRPr="00551275" w:rsidRDefault="00335751" w:rsidP="005512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1275">
        <w:rPr>
          <w:rFonts w:ascii="Times New Roman" w:hAnsi="Times New Roman"/>
          <w:b/>
          <w:sz w:val="24"/>
          <w:szCs w:val="24"/>
        </w:rPr>
        <w:t>Directora</w:t>
      </w:r>
      <w:r w:rsidR="004A75FA">
        <w:rPr>
          <w:rFonts w:ascii="Times New Roman" w:hAnsi="Times New Roman"/>
          <w:b/>
          <w:sz w:val="24"/>
          <w:szCs w:val="24"/>
        </w:rPr>
        <w:t xml:space="preserve"> de G</w:t>
      </w:r>
      <w:r w:rsidR="00EA44D1" w:rsidRPr="00551275">
        <w:rPr>
          <w:rFonts w:ascii="Times New Roman" w:hAnsi="Times New Roman"/>
          <w:b/>
          <w:sz w:val="24"/>
          <w:szCs w:val="24"/>
        </w:rPr>
        <w:t>uardería</w:t>
      </w:r>
    </w:p>
    <w:p w14:paraId="3F1A1CFD" w14:textId="77777777" w:rsidR="00EA44D1" w:rsidRPr="00551275" w:rsidRDefault="00EA44D1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1275">
        <w:rPr>
          <w:rFonts w:ascii="Times New Roman" w:hAnsi="Times New Roman"/>
          <w:sz w:val="24"/>
          <w:szCs w:val="24"/>
        </w:rPr>
        <w:t>Centro de Desarrollo Infantil Víctor Frankl S.C. afiliado al IMSS</w:t>
      </w:r>
    </w:p>
    <w:p w14:paraId="67D6ECC0" w14:textId="77777777" w:rsidR="00EA44D1" w:rsidRPr="00551275" w:rsidRDefault="007B768C" w:rsidP="00551275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Reclutamiento, selección </w:t>
      </w:r>
      <w:r w:rsidR="00EA44D1" w:rsidRPr="00551275">
        <w:rPr>
          <w:rFonts w:ascii="Times New Roman" w:hAnsi="Times New Roman"/>
          <w:sz w:val="24"/>
          <w:szCs w:val="24"/>
        </w:rPr>
        <w:t>y capacitación de personal</w:t>
      </w:r>
    </w:p>
    <w:p w14:paraId="3B456F98" w14:textId="77777777" w:rsidR="00EA44D1" w:rsidRPr="00551275" w:rsidRDefault="00EA44D1" w:rsidP="00551275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1275">
        <w:rPr>
          <w:rFonts w:ascii="Times New Roman" w:hAnsi="Times New Roman"/>
          <w:sz w:val="24"/>
          <w:szCs w:val="24"/>
        </w:rPr>
        <w:t>Integración de expedientes de niños y de personal</w:t>
      </w:r>
    </w:p>
    <w:p w14:paraId="71D6FEFF" w14:textId="77777777" w:rsidR="00EA44D1" w:rsidRPr="00551275" w:rsidRDefault="00EA44D1" w:rsidP="00551275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1275">
        <w:rPr>
          <w:rFonts w:ascii="Times New Roman" w:hAnsi="Times New Roman"/>
          <w:sz w:val="24"/>
          <w:szCs w:val="24"/>
        </w:rPr>
        <w:t>Manejo e integración de normativas para integración de paquete mensual</w:t>
      </w:r>
    </w:p>
    <w:p w14:paraId="6001623D" w14:textId="77777777" w:rsidR="00EA44D1" w:rsidRPr="00551275" w:rsidRDefault="007B768C" w:rsidP="00551275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Gestión </w:t>
      </w:r>
      <w:r w:rsidR="00EA44D1" w:rsidRPr="00551275">
        <w:rPr>
          <w:rFonts w:ascii="Times New Roman" w:hAnsi="Times New Roman"/>
          <w:sz w:val="24"/>
          <w:szCs w:val="24"/>
        </w:rPr>
        <w:t>de documentación legal</w:t>
      </w:r>
    </w:p>
    <w:p w14:paraId="3022A3B0" w14:textId="77777777" w:rsidR="00EA44D1" w:rsidRPr="00551275" w:rsidRDefault="00EA44D1" w:rsidP="00551275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1275">
        <w:rPr>
          <w:rFonts w:ascii="Times New Roman" w:hAnsi="Times New Roman"/>
          <w:sz w:val="24"/>
          <w:szCs w:val="24"/>
        </w:rPr>
        <w:t>Vigilancia de manejo y apego a normativa, así como atención a supervisión.</w:t>
      </w:r>
    </w:p>
    <w:p w14:paraId="3BEE757F" w14:textId="77777777" w:rsidR="00EA44D1" w:rsidRPr="00551275" w:rsidRDefault="00EA44D1" w:rsidP="00551275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1275">
        <w:rPr>
          <w:rFonts w:ascii="Times New Roman" w:hAnsi="Times New Roman"/>
          <w:sz w:val="24"/>
          <w:szCs w:val="24"/>
        </w:rPr>
        <w:t>Administración de recursos materiales.</w:t>
      </w:r>
    </w:p>
    <w:p w14:paraId="461E6BD1" w14:textId="77777777" w:rsidR="00EA44D1" w:rsidRPr="00551275" w:rsidRDefault="00EA44D1" w:rsidP="00551275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1275">
        <w:rPr>
          <w:rFonts w:ascii="Times New Roman" w:hAnsi="Times New Roman"/>
          <w:sz w:val="24"/>
          <w:szCs w:val="24"/>
        </w:rPr>
        <w:t>Promoción.</w:t>
      </w:r>
    </w:p>
    <w:p w14:paraId="181B133C" w14:textId="77777777" w:rsidR="0060082E" w:rsidRDefault="0060082E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1275">
        <w:rPr>
          <w:rFonts w:ascii="Times New Roman" w:hAnsi="Times New Roman"/>
          <w:sz w:val="24"/>
          <w:szCs w:val="24"/>
        </w:rPr>
        <w:t xml:space="preserve">Marzo 2012- </w:t>
      </w:r>
      <w:proofErr w:type="gramStart"/>
      <w:r w:rsidRPr="00551275">
        <w:rPr>
          <w:rFonts w:ascii="Times New Roman" w:hAnsi="Times New Roman"/>
          <w:sz w:val="24"/>
          <w:szCs w:val="24"/>
        </w:rPr>
        <w:t>Marzo</w:t>
      </w:r>
      <w:proofErr w:type="gramEnd"/>
      <w:r w:rsidRPr="00551275">
        <w:rPr>
          <w:rFonts w:ascii="Times New Roman" w:hAnsi="Times New Roman"/>
          <w:sz w:val="24"/>
          <w:szCs w:val="24"/>
        </w:rPr>
        <w:t xml:space="preserve"> 2013, Actopan </w:t>
      </w:r>
      <w:proofErr w:type="spellStart"/>
      <w:r w:rsidRPr="00551275">
        <w:rPr>
          <w:rFonts w:ascii="Times New Roman" w:hAnsi="Times New Roman"/>
          <w:sz w:val="24"/>
          <w:szCs w:val="24"/>
        </w:rPr>
        <w:t>Hgo</w:t>
      </w:r>
      <w:proofErr w:type="spellEnd"/>
      <w:r w:rsidRPr="00551275">
        <w:rPr>
          <w:rFonts w:ascii="Times New Roman" w:hAnsi="Times New Roman"/>
          <w:sz w:val="24"/>
          <w:szCs w:val="24"/>
        </w:rPr>
        <w:t>.</w:t>
      </w:r>
    </w:p>
    <w:p w14:paraId="61BDA442" w14:textId="77777777" w:rsidR="00A02678" w:rsidRPr="00551275" w:rsidRDefault="00A02678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537269" w14:textId="77777777" w:rsidR="00EA44D1" w:rsidRPr="00551275" w:rsidRDefault="00EA44D1" w:rsidP="005512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551275">
        <w:rPr>
          <w:rFonts w:ascii="Times New Roman" w:hAnsi="Times New Roman"/>
          <w:b/>
          <w:sz w:val="24"/>
          <w:szCs w:val="24"/>
        </w:rPr>
        <w:t>Docente  de</w:t>
      </w:r>
      <w:proofErr w:type="gramEnd"/>
      <w:r w:rsidRPr="00551275">
        <w:rPr>
          <w:rFonts w:ascii="Times New Roman" w:hAnsi="Times New Roman"/>
          <w:b/>
          <w:sz w:val="24"/>
          <w:szCs w:val="24"/>
        </w:rPr>
        <w:t xml:space="preserve"> nivel preparatoria sistema abierto</w:t>
      </w:r>
    </w:p>
    <w:p w14:paraId="7358F857" w14:textId="77777777" w:rsidR="00EA44D1" w:rsidRPr="00551275" w:rsidRDefault="0060082E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1275">
        <w:rPr>
          <w:rFonts w:ascii="Times New Roman" w:hAnsi="Times New Roman"/>
          <w:sz w:val="24"/>
          <w:szCs w:val="24"/>
        </w:rPr>
        <w:t>Colegio Educativo en Computación</w:t>
      </w:r>
    </w:p>
    <w:p w14:paraId="373C0569" w14:textId="77777777" w:rsidR="0060082E" w:rsidRPr="00551275" w:rsidRDefault="0060082E" w:rsidP="00551275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1275">
        <w:rPr>
          <w:rFonts w:ascii="Times New Roman" w:hAnsi="Times New Roman"/>
          <w:sz w:val="24"/>
          <w:szCs w:val="24"/>
        </w:rPr>
        <w:t xml:space="preserve">Impartición </w:t>
      </w:r>
      <w:proofErr w:type="gramStart"/>
      <w:r w:rsidRPr="00551275">
        <w:rPr>
          <w:rFonts w:ascii="Times New Roman" w:hAnsi="Times New Roman"/>
          <w:sz w:val="24"/>
          <w:szCs w:val="24"/>
        </w:rPr>
        <w:t>de  las</w:t>
      </w:r>
      <w:proofErr w:type="gramEnd"/>
      <w:r w:rsidRPr="00551275">
        <w:rPr>
          <w:rFonts w:ascii="Times New Roman" w:hAnsi="Times New Roman"/>
          <w:sz w:val="24"/>
          <w:szCs w:val="24"/>
        </w:rPr>
        <w:t xml:space="preserve"> materias: lectura y redacción, Literatura y Pintura.</w:t>
      </w:r>
    </w:p>
    <w:p w14:paraId="14A864E3" w14:textId="77777777" w:rsidR="0060082E" w:rsidRPr="00551275" w:rsidRDefault="0060082E" w:rsidP="00551275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1275">
        <w:rPr>
          <w:rFonts w:ascii="Times New Roman" w:hAnsi="Times New Roman"/>
          <w:sz w:val="24"/>
          <w:szCs w:val="24"/>
        </w:rPr>
        <w:t>Planeación de actividades</w:t>
      </w:r>
      <w:r w:rsidR="00335751" w:rsidRPr="00551275">
        <w:rPr>
          <w:rFonts w:ascii="Times New Roman" w:hAnsi="Times New Roman"/>
          <w:sz w:val="24"/>
          <w:szCs w:val="24"/>
        </w:rPr>
        <w:t xml:space="preserve"> </w:t>
      </w:r>
      <w:r w:rsidR="0017578F" w:rsidRPr="00551275">
        <w:rPr>
          <w:rFonts w:ascii="Times New Roman" w:hAnsi="Times New Roman"/>
          <w:sz w:val="24"/>
          <w:szCs w:val="24"/>
        </w:rPr>
        <w:t>académicas</w:t>
      </w:r>
      <w:r w:rsidRPr="00551275">
        <w:rPr>
          <w:rFonts w:ascii="Times New Roman" w:hAnsi="Times New Roman"/>
          <w:sz w:val="24"/>
          <w:szCs w:val="24"/>
        </w:rPr>
        <w:t>.</w:t>
      </w:r>
    </w:p>
    <w:p w14:paraId="1B3326D8" w14:textId="77777777" w:rsidR="0060082E" w:rsidRPr="00551275" w:rsidRDefault="0060082E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1275">
        <w:rPr>
          <w:rFonts w:ascii="Times New Roman" w:hAnsi="Times New Roman"/>
          <w:sz w:val="24"/>
          <w:szCs w:val="24"/>
        </w:rPr>
        <w:t xml:space="preserve">Enero 2012- Mayo </w:t>
      </w:r>
      <w:proofErr w:type="gramStart"/>
      <w:r w:rsidRPr="00551275">
        <w:rPr>
          <w:rFonts w:ascii="Times New Roman" w:hAnsi="Times New Roman"/>
          <w:sz w:val="24"/>
          <w:szCs w:val="24"/>
        </w:rPr>
        <w:t>1012,  Actopan</w:t>
      </w:r>
      <w:proofErr w:type="gramEnd"/>
      <w:r w:rsidRPr="00551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275">
        <w:rPr>
          <w:rFonts w:ascii="Times New Roman" w:hAnsi="Times New Roman"/>
          <w:sz w:val="24"/>
          <w:szCs w:val="24"/>
        </w:rPr>
        <w:t>Hgo</w:t>
      </w:r>
      <w:proofErr w:type="spellEnd"/>
      <w:r w:rsidRPr="00551275">
        <w:rPr>
          <w:rFonts w:ascii="Times New Roman" w:hAnsi="Times New Roman"/>
          <w:sz w:val="24"/>
          <w:szCs w:val="24"/>
        </w:rPr>
        <w:t>.</w:t>
      </w:r>
    </w:p>
    <w:p w14:paraId="1465DFCC" w14:textId="77777777" w:rsidR="0060082E" w:rsidRPr="00551275" w:rsidRDefault="0060082E" w:rsidP="005512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1275">
        <w:rPr>
          <w:rFonts w:ascii="Times New Roman" w:hAnsi="Times New Roman"/>
          <w:b/>
          <w:sz w:val="24"/>
          <w:szCs w:val="24"/>
        </w:rPr>
        <w:t>Psicóloga</w:t>
      </w:r>
    </w:p>
    <w:p w14:paraId="234758D9" w14:textId="77777777" w:rsidR="0060082E" w:rsidRPr="00551275" w:rsidRDefault="0060082E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1275">
        <w:rPr>
          <w:rFonts w:ascii="Times New Roman" w:hAnsi="Times New Roman"/>
          <w:sz w:val="24"/>
          <w:szCs w:val="24"/>
        </w:rPr>
        <w:t xml:space="preserve">Colegio “Progreso de Obregón” y Esc. Primaria General Miguel Hidalgo. </w:t>
      </w:r>
    </w:p>
    <w:p w14:paraId="0328381B" w14:textId="77777777" w:rsidR="0060082E" w:rsidRPr="00551275" w:rsidRDefault="0060082E" w:rsidP="00551275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1275">
        <w:rPr>
          <w:rFonts w:ascii="Times New Roman" w:hAnsi="Times New Roman"/>
          <w:sz w:val="24"/>
          <w:szCs w:val="24"/>
        </w:rPr>
        <w:t>Impartición de conferencias y talleres a padres de familia y alumnos</w:t>
      </w:r>
    </w:p>
    <w:p w14:paraId="38FD0AEC" w14:textId="77777777" w:rsidR="0060082E" w:rsidRPr="00551275" w:rsidRDefault="0060082E" w:rsidP="00551275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1275">
        <w:rPr>
          <w:rFonts w:ascii="Times New Roman" w:hAnsi="Times New Roman"/>
          <w:sz w:val="24"/>
          <w:szCs w:val="24"/>
        </w:rPr>
        <w:t>Atención y cuidado de grupo</w:t>
      </w:r>
    </w:p>
    <w:p w14:paraId="5E98D288" w14:textId="77777777" w:rsidR="0060082E" w:rsidRPr="00551275" w:rsidRDefault="0060082E" w:rsidP="00551275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1275">
        <w:rPr>
          <w:rFonts w:ascii="Times New Roman" w:hAnsi="Times New Roman"/>
          <w:sz w:val="24"/>
          <w:szCs w:val="24"/>
        </w:rPr>
        <w:t>Manejo de clima organizacional.</w:t>
      </w:r>
    </w:p>
    <w:p w14:paraId="27D1913C" w14:textId="77777777" w:rsidR="0060082E" w:rsidRPr="00551275" w:rsidRDefault="0060082E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1275">
        <w:rPr>
          <w:rFonts w:ascii="Times New Roman" w:hAnsi="Times New Roman"/>
          <w:sz w:val="24"/>
          <w:szCs w:val="24"/>
        </w:rPr>
        <w:t xml:space="preserve">Junio 2010- febrero- 2011, </w:t>
      </w:r>
      <w:proofErr w:type="spellStart"/>
      <w:r w:rsidRPr="00551275">
        <w:rPr>
          <w:rFonts w:ascii="Times New Roman" w:hAnsi="Times New Roman"/>
          <w:sz w:val="24"/>
          <w:szCs w:val="24"/>
        </w:rPr>
        <w:t>Caxuxi</w:t>
      </w:r>
      <w:proofErr w:type="spellEnd"/>
      <w:r w:rsidRPr="00551275">
        <w:rPr>
          <w:rFonts w:ascii="Times New Roman" w:hAnsi="Times New Roman"/>
          <w:sz w:val="24"/>
          <w:szCs w:val="24"/>
        </w:rPr>
        <w:t xml:space="preserve"> </w:t>
      </w:r>
      <w:r w:rsidR="0017578F" w:rsidRPr="00551275">
        <w:rPr>
          <w:rFonts w:ascii="Times New Roman" w:hAnsi="Times New Roman"/>
          <w:sz w:val="24"/>
          <w:szCs w:val="24"/>
        </w:rPr>
        <w:t xml:space="preserve">  Municipio</w:t>
      </w:r>
      <w:r w:rsidRPr="00551275">
        <w:rPr>
          <w:rFonts w:ascii="Times New Roman" w:hAnsi="Times New Roman"/>
          <w:sz w:val="24"/>
          <w:szCs w:val="24"/>
        </w:rPr>
        <w:t xml:space="preserve"> de San Salvador </w:t>
      </w:r>
      <w:proofErr w:type="spellStart"/>
      <w:r w:rsidRPr="00551275">
        <w:rPr>
          <w:rFonts w:ascii="Times New Roman" w:hAnsi="Times New Roman"/>
          <w:sz w:val="24"/>
          <w:szCs w:val="24"/>
        </w:rPr>
        <w:t>Hgo</w:t>
      </w:r>
      <w:proofErr w:type="spellEnd"/>
      <w:r w:rsidRPr="00551275">
        <w:rPr>
          <w:rFonts w:ascii="Times New Roman" w:hAnsi="Times New Roman"/>
          <w:sz w:val="24"/>
          <w:szCs w:val="24"/>
        </w:rPr>
        <w:t>.</w:t>
      </w:r>
    </w:p>
    <w:p w14:paraId="2DBD7EDE" w14:textId="77777777" w:rsidR="0060082E" w:rsidRPr="00551275" w:rsidRDefault="00335751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1275">
        <w:rPr>
          <w:rFonts w:ascii="Times New Roman" w:hAnsi="Times New Roman"/>
          <w:sz w:val="24"/>
          <w:szCs w:val="24"/>
        </w:rPr>
        <w:t xml:space="preserve">Mayo 2012- </w:t>
      </w:r>
      <w:proofErr w:type="gramStart"/>
      <w:r w:rsidRPr="00551275">
        <w:rPr>
          <w:rFonts w:ascii="Times New Roman" w:hAnsi="Times New Roman"/>
          <w:sz w:val="24"/>
          <w:szCs w:val="24"/>
        </w:rPr>
        <w:t>Marzo</w:t>
      </w:r>
      <w:proofErr w:type="gramEnd"/>
      <w:r w:rsidRPr="00551275">
        <w:rPr>
          <w:rFonts w:ascii="Times New Roman" w:hAnsi="Times New Roman"/>
          <w:sz w:val="24"/>
          <w:szCs w:val="24"/>
        </w:rPr>
        <w:t xml:space="preserve"> 2013, Progreso de </w:t>
      </w:r>
      <w:r w:rsidR="0017578F" w:rsidRPr="00551275">
        <w:rPr>
          <w:rFonts w:ascii="Times New Roman" w:hAnsi="Times New Roman"/>
          <w:sz w:val="24"/>
          <w:szCs w:val="24"/>
        </w:rPr>
        <w:t>Obregón</w:t>
      </w:r>
      <w:r w:rsidRPr="00551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275">
        <w:rPr>
          <w:rFonts w:ascii="Times New Roman" w:hAnsi="Times New Roman"/>
          <w:sz w:val="24"/>
          <w:szCs w:val="24"/>
        </w:rPr>
        <w:t>Hgo</w:t>
      </w:r>
      <w:proofErr w:type="spellEnd"/>
      <w:r w:rsidRPr="00551275">
        <w:rPr>
          <w:rFonts w:ascii="Times New Roman" w:hAnsi="Times New Roman"/>
          <w:sz w:val="24"/>
          <w:szCs w:val="24"/>
        </w:rPr>
        <w:t>.</w:t>
      </w:r>
    </w:p>
    <w:p w14:paraId="59B8DCD8" w14:textId="77777777" w:rsidR="0017578F" w:rsidRPr="00551275" w:rsidRDefault="0017578F" w:rsidP="005512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FD2E46" w14:textId="57E18EA6" w:rsidR="00B8142C" w:rsidRDefault="00B8142C" w:rsidP="005512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2A4D4D" w14:textId="77777777" w:rsidR="00355149" w:rsidRDefault="00355149" w:rsidP="005512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E50B2C" w14:textId="34765C75" w:rsidR="00335751" w:rsidRDefault="00335751" w:rsidP="0055127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B8142C">
        <w:rPr>
          <w:rFonts w:ascii="Times New Roman" w:hAnsi="Times New Roman"/>
          <w:b/>
          <w:sz w:val="28"/>
          <w:szCs w:val="24"/>
        </w:rPr>
        <w:lastRenderedPageBreak/>
        <w:t xml:space="preserve">Cursos de </w:t>
      </w:r>
      <w:r w:rsidR="0017578F" w:rsidRPr="00B8142C">
        <w:rPr>
          <w:rFonts w:ascii="Times New Roman" w:hAnsi="Times New Roman"/>
          <w:b/>
          <w:sz w:val="28"/>
          <w:szCs w:val="24"/>
        </w:rPr>
        <w:t>Actualización</w:t>
      </w:r>
      <w:r w:rsidRPr="00B8142C">
        <w:rPr>
          <w:rFonts w:ascii="Times New Roman" w:hAnsi="Times New Roman"/>
          <w:b/>
          <w:sz w:val="28"/>
          <w:szCs w:val="24"/>
        </w:rPr>
        <w:t>:</w:t>
      </w:r>
    </w:p>
    <w:p w14:paraId="3BC5CB45" w14:textId="77777777" w:rsidR="003C7CB0" w:rsidRDefault="003C7CB0" w:rsidP="0055127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379FE491" w14:textId="1A1CA1D0" w:rsidR="003C7CB0" w:rsidRDefault="003C7CB0" w:rsidP="0055127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Cursos de tanatología </w:t>
      </w:r>
    </w:p>
    <w:p w14:paraId="57786481" w14:textId="0815A542" w:rsidR="003C7CB0" w:rsidRPr="003C7CB0" w:rsidRDefault="003C7CB0" w:rsidP="003C7CB0">
      <w:pPr>
        <w:spacing w:after="0" w:line="240" w:lineRule="auto"/>
        <w:rPr>
          <w:rFonts w:ascii="Times New Roman" w:hAnsi="Times New Roman"/>
          <w:bCs/>
          <w:szCs w:val="20"/>
        </w:rPr>
      </w:pPr>
      <w:r w:rsidRPr="003C7CB0">
        <w:rPr>
          <w:rFonts w:ascii="Times New Roman" w:hAnsi="Times New Roman"/>
          <w:bCs/>
          <w:szCs w:val="20"/>
        </w:rPr>
        <w:t>Instituto De Tanatología Existencial México</w:t>
      </w:r>
    </w:p>
    <w:p w14:paraId="3DDEC083" w14:textId="77777777" w:rsidR="003C7CB0" w:rsidRPr="003C7CB0" w:rsidRDefault="003C7CB0" w:rsidP="00551275">
      <w:pPr>
        <w:spacing w:after="0" w:line="240" w:lineRule="auto"/>
        <w:rPr>
          <w:rFonts w:ascii="Times New Roman" w:hAnsi="Times New Roman"/>
          <w:bCs/>
          <w:szCs w:val="20"/>
        </w:rPr>
      </w:pPr>
      <w:r w:rsidRPr="003C7CB0">
        <w:rPr>
          <w:rFonts w:ascii="Times New Roman" w:hAnsi="Times New Roman"/>
          <w:bCs/>
          <w:szCs w:val="20"/>
        </w:rPr>
        <w:t>Constancia</w:t>
      </w:r>
    </w:p>
    <w:p w14:paraId="67EA655B" w14:textId="7BDC167D" w:rsidR="00A71004" w:rsidRDefault="003C7CB0" w:rsidP="0055127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C7CB0">
        <w:rPr>
          <w:rFonts w:ascii="Times New Roman" w:hAnsi="Times New Roman"/>
          <w:bCs/>
          <w:sz w:val="24"/>
          <w:szCs w:val="24"/>
        </w:rPr>
        <w:t xml:space="preserve">Enero 2022 a la fecha </w:t>
      </w:r>
    </w:p>
    <w:p w14:paraId="4557B292" w14:textId="77777777" w:rsidR="003C7CB0" w:rsidRDefault="003C7CB0" w:rsidP="0055127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FDB9273" w14:textId="10ED54D4" w:rsidR="003C7CB0" w:rsidRPr="003C7CB0" w:rsidRDefault="003C7CB0" w:rsidP="005512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7CB0">
        <w:rPr>
          <w:rFonts w:ascii="Times New Roman" w:hAnsi="Times New Roman"/>
          <w:b/>
          <w:sz w:val="24"/>
          <w:szCs w:val="24"/>
        </w:rPr>
        <w:t>Creación de Contenidos Digitales en el Entorno Educativo</w:t>
      </w:r>
    </w:p>
    <w:p w14:paraId="598C6CF7" w14:textId="5DC720AA" w:rsidR="003C7CB0" w:rsidRDefault="003C7CB0" w:rsidP="003C7C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C7CB0">
        <w:rPr>
          <w:rFonts w:ascii="Times New Roman" w:hAnsi="Times New Roman"/>
          <w:bCs/>
          <w:sz w:val="24"/>
          <w:szCs w:val="24"/>
        </w:rPr>
        <w:t xml:space="preserve">Programa de Formación Digital Conecta Empleo </w:t>
      </w:r>
    </w:p>
    <w:p w14:paraId="7B3D1BAA" w14:textId="2AFC3FAF" w:rsidR="003C7CB0" w:rsidRDefault="003C7CB0" w:rsidP="003C7C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</w:t>
      </w:r>
      <w:proofErr w:type="spellStart"/>
      <w:r>
        <w:rPr>
          <w:rFonts w:ascii="Times New Roman" w:hAnsi="Times New Roman"/>
          <w:bCs/>
          <w:sz w:val="24"/>
          <w:szCs w:val="24"/>
        </w:rPr>
        <w:t>hrs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14:paraId="725B4416" w14:textId="77777777" w:rsidR="003C7CB0" w:rsidRDefault="003C7CB0" w:rsidP="003C7C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Constancia</w:t>
      </w:r>
    </w:p>
    <w:p w14:paraId="324FFF99" w14:textId="59BB4382" w:rsidR="003C7CB0" w:rsidRDefault="003C7CB0" w:rsidP="003C7C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Mayo 2022</w:t>
      </w:r>
    </w:p>
    <w:p w14:paraId="0E5AE485" w14:textId="77777777" w:rsidR="003C7CB0" w:rsidRDefault="003C7CB0" w:rsidP="0055127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A14AE6A" w14:textId="6DEB7A44" w:rsidR="003C7CB0" w:rsidRPr="003C7CB0" w:rsidRDefault="003C7CB0" w:rsidP="005512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7CB0">
        <w:rPr>
          <w:rFonts w:ascii="Times New Roman" w:hAnsi="Times New Roman"/>
          <w:b/>
          <w:sz w:val="24"/>
          <w:szCs w:val="24"/>
        </w:rPr>
        <w:t>Curso Programación Neurolingüística</w:t>
      </w:r>
    </w:p>
    <w:p w14:paraId="6363DA7E" w14:textId="7DBE7B56" w:rsidR="003C7CB0" w:rsidRDefault="003C7CB0" w:rsidP="0055127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C7CB0">
        <w:rPr>
          <w:rFonts w:ascii="Times New Roman" w:hAnsi="Times New Roman"/>
          <w:bCs/>
          <w:sz w:val="24"/>
          <w:szCs w:val="24"/>
        </w:rPr>
        <w:t xml:space="preserve">Programa de Formación Digital Conecta Empleo </w:t>
      </w:r>
    </w:p>
    <w:p w14:paraId="0F8E7D2B" w14:textId="0488A3D5" w:rsidR="003C7CB0" w:rsidRDefault="003C7CB0" w:rsidP="0055127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</w:t>
      </w:r>
      <w:proofErr w:type="spellStart"/>
      <w:r>
        <w:rPr>
          <w:rFonts w:ascii="Times New Roman" w:hAnsi="Times New Roman"/>
          <w:bCs/>
          <w:sz w:val="24"/>
          <w:szCs w:val="24"/>
        </w:rPr>
        <w:t>hrs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14:paraId="0901D808" w14:textId="12D2A04D" w:rsidR="003C7CB0" w:rsidRDefault="003C7CB0" w:rsidP="0055127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Constancia</w:t>
      </w:r>
    </w:p>
    <w:p w14:paraId="4B9FC334" w14:textId="56A7B3DE" w:rsidR="003C7CB0" w:rsidRDefault="003C7CB0" w:rsidP="0055127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Abril 2022</w:t>
      </w:r>
    </w:p>
    <w:p w14:paraId="7AAC2483" w14:textId="77777777" w:rsidR="003C7CB0" w:rsidRPr="003C7CB0" w:rsidRDefault="003C7CB0" w:rsidP="0055127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2FA2828" w14:textId="37DBB5B4" w:rsidR="003C7CB0" w:rsidRDefault="003C7CB0" w:rsidP="003C7CB0">
      <w:pPr>
        <w:spacing w:after="0" w:line="240" w:lineRule="auto"/>
        <w:rPr>
          <w:rFonts w:ascii="Times New Roman" w:hAnsi="Times New Roman"/>
          <w:b/>
          <w:szCs w:val="20"/>
        </w:rPr>
      </w:pPr>
      <w:r w:rsidRPr="003C7CB0">
        <w:rPr>
          <w:rFonts w:ascii="Times New Roman" w:hAnsi="Times New Roman"/>
          <w:b/>
          <w:szCs w:val="20"/>
        </w:rPr>
        <w:t>Seminario</w:t>
      </w:r>
      <w:r>
        <w:rPr>
          <w:rFonts w:ascii="Times New Roman" w:hAnsi="Times New Roman"/>
          <w:b/>
          <w:szCs w:val="20"/>
        </w:rPr>
        <w:t xml:space="preserve"> </w:t>
      </w:r>
      <w:r w:rsidRPr="003C7CB0">
        <w:rPr>
          <w:rFonts w:ascii="Times New Roman" w:hAnsi="Times New Roman"/>
          <w:b/>
          <w:szCs w:val="20"/>
        </w:rPr>
        <w:t>Filosofía Existencial</w:t>
      </w:r>
    </w:p>
    <w:p w14:paraId="7A5DEB7E" w14:textId="77777777" w:rsidR="003C7CB0" w:rsidRPr="003C7CB0" w:rsidRDefault="003C7CB0" w:rsidP="003C7CB0">
      <w:pPr>
        <w:spacing w:after="0" w:line="240" w:lineRule="auto"/>
        <w:rPr>
          <w:rFonts w:ascii="Times New Roman" w:hAnsi="Times New Roman"/>
          <w:bCs/>
          <w:szCs w:val="20"/>
        </w:rPr>
      </w:pPr>
      <w:r w:rsidRPr="003C7CB0">
        <w:rPr>
          <w:rFonts w:ascii="Times New Roman" w:hAnsi="Times New Roman"/>
          <w:bCs/>
          <w:szCs w:val="20"/>
        </w:rPr>
        <w:t>Instituto De Tanatología Existencial México</w:t>
      </w:r>
    </w:p>
    <w:p w14:paraId="02D682A0" w14:textId="7B0D52C4" w:rsidR="003C7CB0" w:rsidRPr="003C7CB0" w:rsidRDefault="003C7CB0" w:rsidP="003C7CB0">
      <w:pPr>
        <w:spacing w:after="0" w:line="240" w:lineRule="auto"/>
        <w:rPr>
          <w:rFonts w:ascii="Times New Roman" w:hAnsi="Times New Roman"/>
          <w:bCs/>
          <w:szCs w:val="20"/>
        </w:rPr>
      </w:pPr>
      <w:r w:rsidRPr="003C7CB0">
        <w:rPr>
          <w:rFonts w:ascii="Times New Roman" w:hAnsi="Times New Roman"/>
          <w:bCs/>
          <w:szCs w:val="20"/>
        </w:rPr>
        <w:t xml:space="preserve">Constancia </w:t>
      </w:r>
    </w:p>
    <w:p w14:paraId="63C568CE" w14:textId="61B9A77D" w:rsidR="003C7CB0" w:rsidRPr="003C7CB0" w:rsidRDefault="003C7CB0" w:rsidP="0055127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C7CB0">
        <w:rPr>
          <w:rFonts w:ascii="Times New Roman" w:hAnsi="Times New Roman"/>
          <w:bCs/>
          <w:sz w:val="24"/>
          <w:szCs w:val="24"/>
        </w:rPr>
        <w:t>Enero-</w:t>
      </w:r>
      <w:proofErr w:type="gramStart"/>
      <w:r w:rsidRPr="003C7CB0">
        <w:rPr>
          <w:rFonts w:ascii="Times New Roman" w:hAnsi="Times New Roman"/>
          <w:bCs/>
          <w:sz w:val="24"/>
          <w:szCs w:val="24"/>
        </w:rPr>
        <w:t>Marzo</w:t>
      </w:r>
      <w:proofErr w:type="gramEnd"/>
      <w:r w:rsidR="00B048D2">
        <w:rPr>
          <w:rFonts w:ascii="Times New Roman" w:hAnsi="Times New Roman"/>
          <w:bCs/>
          <w:sz w:val="24"/>
          <w:szCs w:val="24"/>
        </w:rPr>
        <w:t xml:space="preserve"> </w:t>
      </w:r>
      <w:r w:rsidRPr="003C7CB0">
        <w:rPr>
          <w:rFonts w:ascii="Times New Roman" w:hAnsi="Times New Roman"/>
          <w:bCs/>
          <w:sz w:val="24"/>
          <w:szCs w:val="24"/>
        </w:rPr>
        <w:t>2022</w:t>
      </w:r>
    </w:p>
    <w:p w14:paraId="45BE66B1" w14:textId="77777777" w:rsidR="003C7CB0" w:rsidRDefault="003C7CB0" w:rsidP="005512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3F541D" w14:textId="77777777" w:rsidR="00A71004" w:rsidRDefault="00A71004" w:rsidP="005512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Diplomado en tanatología</w:t>
      </w:r>
    </w:p>
    <w:p w14:paraId="668AA045" w14:textId="77777777" w:rsidR="00A71004" w:rsidRPr="00A71004" w:rsidRDefault="00A71004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004">
        <w:rPr>
          <w:rFonts w:ascii="Times New Roman" w:hAnsi="Times New Roman"/>
          <w:sz w:val="24"/>
          <w:szCs w:val="24"/>
        </w:rPr>
        <w:t>Diploma</w:t>
      </w:r>
    </w:p>
    <w:p w14:paraId="6F3358B2" w14:textId="77777777" w:rsidR="00A71004" w:rsidRDefault="00A71004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004">
        <w:rPr>
          <w:rFonts w:ascii="Times New Roman" w:hAnsi="Times New Roman"/>
          <w:sz w:val="24"/>
          <w:szCs w:val="24"/>
        </w:rPr>
        <w:t>Aula virtual</w:t>
      </w:r>
    </w:p>
    <w:p w14:paraId="1FDE9881" w14:textId="77777777" w:rsidR="00A71004" w:rsidRPr="00A71004" w:rsidRDefault="00A71004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8D5FCF" w14:textId="77777777" w:rsidR="00DE726D" w:rsidRPr="00E351CE" w:rsidRDefault="00DE726D" w:rsidP="00DE72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51CE">
        <w:rPr>
          <w:rFonts w:ascii="Times New Roman" w:hAnsi="Times New Roman"/>
          <w:b/>
          <w:sz w:val="24"/>
          <w:szCs w:val="24"/>
        </w:rPr>
        <w:t>Diplomado en Normatividad en salud</w:t>
      </w:r>
    </w:p>
    <w:p w14:paraId="7FA164F5" w14:textId="77777777" w:rsidR="00A71004" w:rsidRDefault="00DE726D" w:rsidP="00DE72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Diploma </w:t>
      </w:r>
    </w:p>
    <w:p w14:paraId="6DAB0642" w14:textId="77777777" w:rsidR="00DE726D" w:rsidRDefault="00DE726D" w:rsidP="00DE72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Pachuca </w:t>
      </w:r>
      <w:proofErr w:type="spellStart"/>
      <w:r>
        <w:rPr>
          <w:rFonts w:ascii="Times New Roman" w:hAnsi="Times New Roman"/>
          <w:sz w:val="24"/>
          <w:szCs w:val="24"/>
        </w:rPr>
        <w:t>Hgo</w:t>
      </w:r>
      <w:proofErr w:type="spellEnd"/>
      <w:r>
        <w:rPr>
          <w:rFonts w:ascii="Times New Roman" w:hAnsi="Times New Roman"/>
          <w:sz w:val="24"/>
          <w:szCs w:val="24"/>
        </w:rPr>
        <w:t xml:space="preserve">, Psicoterapia 13 y </w:t>
      </w:r>
      <w:r w:rsidR="00D04357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niversidad la Salle.</w:t>
      </w:r>
    </w:p>
    <w:p w14:paraId="551C0A89" w14:textId="77777777" w:rsidR="00DE726D" w:rsidRDefault="00DE726D" w:rsidP="005512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CD0DA6" w14:textId="77777777" w:rsidR="00DA6CA5" w:rsidRDefault="00E351CE" w:rsidP="005512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 maestría de Reiki Tibetano</w:t>
      </w:r>
    </w:p>
    <w:p w14:paraId="68917803" w14:textId="77777777" w:rsidR="00E351CE" w:rsidRPr="00E351CE" w:rsidRDefault="00E351CE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51CE">
        <w:rPr>
          <w:rFonts w:ascii="Times New Roman" w:hAnsi="Times New Roman"/>
          <w:sz w:val="24"/>
          <w:szCs w:val="24"/>
        </w:rPr>
        <w:t>CEDIH</w:t>
      </w:r>
    </w:p>
    <w:p w14:paraId="2FB5FBB5" w14:textId="0B1848BC" w:rsidR="00E351CE" w:rsidRDefault="00E351CE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51CE">
        <w:rPr>
          <w:rFonts w:ascii="Times New Roman" w:hAnsi="Times New Roman"/>
          <w:sz w:val="24"/>
          <w:szCs w:val="24"/>
        </w:rPr>
        <w:t>30 de octubre del 2016</w:t>
      </w:r>
    </w:p>
    <w:p w14:paraId="5B6BE31F" w14:textId="77777777" w:rsidR="002826F0" w:rsidRDefault="002826F0" w:rsidP="002826F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4455B6A" w14:textId="0E332700" w:rsidR="002826F0" w:rsidRPr="002826F0" w:rsidRDefault="002826F0" w:rsidP="002826F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826F0">
        <w:rPr>
          <w:rFonts w:ascii="Times New Roman" w:hAnsi="Times New Roman"/>
          <w:b/>
          <w:bCs/>
          <w:sz w:val="24"/>
          <w:szCs w:val="24"/>
        </w:rPr>
        <w:t>Taller Diseño de Objetivos de Aprendizaje</w:t>
      </w:r>
    </w:p>
    <w:p w14:paraId="36DEAED9" w14:textId="54F4F7F9" w:rsidR="002826F0" w:rsidRDefault="002826F0" w:rsidP="00282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UAEH</w:t>
      </w:r>
    </w:p>
    <w:p w14:paraId="54D9F1E2" w14:textId="774948FE" w:rsidR="002826F0" w:rsidRDefault="002826F0" w:rsidP="00282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Constancia </w:t>
      </w:r>
    </w:p>
    <w:p w14:paraId="17E68C35" w14:textId="096F4EEA" w:rsidR="002826F0" w:rsidRDefault="002826F0" w:rsidP="00282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Primavera 2022</w:t>
      </w:r>
    </w:p>
    <w:p w14:paraId="283137C6" w14:textId="77777777" w:rsidR="002826F0" w:rsidRDefault="002826F0" w:rsidP="002826F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633C504" w14:textId="18EF1CD1" w:rsidR="002826F0" w:rsidRPr="002826F0" w:rsidRDefault="002826F0" w:rsidP="002826F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826F0">
        <w:rPr>
          <w:rFonts w:ascii="Times New Roman" w:hAnsi="Times New Roman"/>
          <w:b/>
          <w:bCs/>
          <w:sz w:val="24"/>
          <w:szCs w:val="24"/>
        </w:rPr>
        <w:t>Curso de Evaluación por Competencias</w:t>
      </w:r>
    </w:p>
    <w:p w14:paraId="029D8AC6" w14:textId="4755C1AD" w:rsidR="002826F0" w:rsidRDefault="002826F0" w:rsidP="00282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UAEH</w:t>
      </w:r>
    </w:p>
    <w:p w14:paraId="0AFCA268" w14:textId="77777777" w:rsidR="002826F0" w:rsidRDefault="002826F0" w:rsidP="00282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Constancia </w:t>
      </w:r>
    </w:p>
    <w:p w14:paraId="70E18646" w14:textId="1E76D9CA" w:rsidR="002826F0" w:rsidRDefault="002826F0" w:rsidP="00282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Otoño 2021</w:t>
      </w:r>
    </w:p>
    <w:p w14:paraId="32278A74" w14:textId="77777777" w:rsidR="002826F0" w:rsidRDefault="002826F0" w:rsidP="002826F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C6A3912" w14:textId="0335631A" w:rsidR="002826F0" w:rsidRPr="002826F0" w:rsidRDefault="002826F0" w:rsidP="002826F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826F0">
        <w:rPr>
          <w:rFonts w:ascii="Times New Roman" w:hAnsi="Times New Roman"/>
          <w:b/>
          <w:bCs/>
          <w:sz w:val="24"/>
          <w:szCs w:val="24"/>
        </w:rPr>
        <w:t>Curso de Modelo Educativo</w:t>
      </w:r>
    </w:p>
    <w:p w14:paraId="16E91C0D" w14:textId="77777777" w:rsidR="002826F0" w:rsidRDefault="002826F0" w:rsidP="00282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UAEH</w:t>
      </w:r>
    </w:p>
    <w:p w14:paraId="31F74BDA" w14:textId="77777777" w:rsidR="002826F0" w:rsidRDefault="002826F0" w:rsidP="00282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Constancia </w:t>
      </w:r>
    </w:p>
    <w:p w14:paraId="07E5E96E" w14:textId="2D76EA98" w:rsidR="002826F0" w:rsidRDefault="002826F0" w:rsidP="00282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Otoño 2020</w:t>
      </w:r>
    </w:p>
    <w:p w14:paraId="7B9704B4" w14:textId="77777777" w:rsidR="002826F0" w:rsidRDefault="002826F0" w:rsidP="002826F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F9426AC" w14:textId="7725AE27" w:rsidR="002826F0" w:rsidRPr="002826F0" w:rsidRDefault="002826F0" w:rsidP="002826F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826F0">
        <w:rPr>
          <w:rFonts w:ascii="Times New Roman" w:hAnsi="Times New Roman"/>
          <w:b/>
          <w:bCs/>
          <w:sz w:val="24"/>
          <w:szCs w:val="24"/>
        </w:rPr>
        <w:t>Curso de Desarrollo de Cursos en Plataforma Garza</w:t>
      </w:r>
    </w:p>
    <w:p w14:paraId="1A38D81C" w14:textId="77777777" w:rsidR="002826F0" w:rsidRDefault="002826F0" w:rsidP="00282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UAEH</w:t>
      </w:r>
    </w:p>
    <w:p w14:paraId="4EA4A6D3" w14:textId="77777777" w:rsidR="002826F0" w:rsidRDefault="002826F0" w:rsidP="00282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Constancia </w:t>
      </w:r>
    </w:p>
    <w:p w14:paraId="11C77807" w14:textId="7E2B7B30" w:rsidR="002826F0" w:rsidRDefault="002826F0" w:rsidP="00282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Junio 2020</w:t>
      </w:r>
    </w:p>
    <w:p w14:paraId="70B774A7" w14:textId="77777777" w:rsidR="002826F0" w:rsidRDefault="002826F0" w:rsidP="002826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AC58BE" w14:textId="7F1EEB48" w:rsidR="002826F0" w:rsidRPr="002826F0" w:rsidRDefault="002826F0" w:rsidP="002826F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826F0">
        <w:rPr>
          <w:rFonts w:ascii="Times New Roman" w:hAnsi="Times New Roman"/>
          <w:b/>
          <w:bCs/>
          <w:sz w:val="24"/>
          <w:szCs w:val="24"/>
        </w:rPr>
        <w:t xml:space="preserve">Curso de Programación </w:t>
      </w:r>
      <w:proofErr w:type="spellStart"/>
      <w:r w:rsidRPr="002826F0">
        <w:rPr>
          <w:rFonts w:ascii="Times New Roman" w:hAnsi="Times New Roman"/>
          <w:b/>
          <w:bCs/>
          <w:sz w:val="24"/>
          <w:szCs w:val="24"/>
        </w:rPr>
        <w:t>Neurolinguística</w:t>
      </w:r>
      <w:proofErr w:type="spellEnd"/>
    </w:p>
    <w:p w14:paraId="70FC0737" w14:textId="77777777" w:rsidR="002826F0" w:rsidRDefault="002826F0" w:rsidP="00282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UAEH</w:t>
      </w:r>
    </w:p>
    <w:p w14:paraId="1DA0B8DB" w14:textId="77777777" w:rsidR="002826F0" w:rsidRDefault="002826F0" w:rsidP="00282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Constancia </w:t>
      </w:r>
    </w:p>
    <w:p w14:paraId="0FADAF1C" w14:textId="60EDCE14" w:rsidR="002826F0" w:rsidRDefault="002826F0" w:rsidP="00282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Mayo 2020</w:t>
      </w:r>
    </w:p>
    <w:p w14:paraId="738E23B3" w14:textId="77777777" w:rsidR="002826F0" w:rsidRDefault="002826F0" w:rsidP="002826F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6F04D7E" w14:textId="39E078FC" w:rsidR="002826F0" w:rsidRPr="002826F0" w:rsidRDefault="002826F0" w:rsidP="002826F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826F0">
        <w:rPr>
          <w:rFonts w:ascii="Times New Roman" w:hAnsi="Times New Roman"/>
          <w:b/>
          <w:bCs/>
          <w:sz w:val="24"/>
          <w:szCs w:val="24"/>
        </w:rPr>
        <w:t xml:space="preserve">Curso de Digital </w:t>
      </w:r>
      <w:proofErr w:type="spellStart"/>
      <w:r w:rsidRPr="002826F0">
        <w:rPr>
          <w:rFonts w:ascii="Times New Roman" w:hAnsi="Times New Roman"/>
          <w:b/>
          <w:bCs/>
          <w:sz w:val="24"/>
          <w:szCs w:val="24"/>
        </w:rPr>
        <w:t>Learning</w:t>
      </w:r>
      <w:proofErr w:type="spellEnd"/>
    </w:p>
    <w:p w14:paraId="15238ED4" w14:textId="77777777" w:rsidR="002826F0" w:rsidRDefault="002826F0" w:rsidP="00282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UAEH</w:t>
      </w:r>
    </w:p>
    <w:p w14:paraId="2EFC8729" w14:textId="77777777" w:rsidR="002826F0" w:rsidRDefault="002826F0" w:rsidP="00282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Constancia </w:t>
      </w:r>
    </w:p>
    <w:p w14:paraId="102B23B3" w14:textId="4FC8DDA4" w:rsidR="002826F0" w:rsidRDefault="002826F0" w:rsidP="00282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Invierno 2019</w:t>
      </w:r>
    </w:p>
    <w:p w14:paraId="2233E42F" w14:textId="77777777" w:rsidR="002826F0" w:rsidRDefault="002826F0" w:rsidP="002826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8628D1" w14:textId="348B5A98" w:rsidR="00DA6CA5" w:rsidRDefault="002826F0" w:rsidP="005512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26F0">
        <w:rPr>
          <w:rFonts w:ascii="Times New Roman" w:hAnsi="Times New Roman"/>
          <w:b/>
          <w:sz w:val="24"/>
          <w:szCs w:val="24"/>
        </w:rPr>
        <w:t xml:space="preserve">Curso de Prevención de Riesgos en la Adolescencia </w:t>
      </w:r>
    </w:p>
    <w:p w14:paraId="6CCEA72A" w14:textId="77777777" w:rsidR="002826F0" w:rsidRDefault="002826F0" w:rsidP="00282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UAEH</w:t>
      </w:r>
    </w:p>
    <w:p w14:paraId="28D9F08F" w14:textId="77777777" w:rsidR="002826F0" w:rsidRDefault="002826F0" w:rsidP="00282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Constancia </w:t>
      </w:r>
    </w:p>
    <w:p w14:paraId="4EEFE05B" w14:textId="77777777" w:rsidR="002826F0" w:rsidRDefault="002826F0" w:rsidP="00282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Verano 2019</w:t>
      </w:r>
    </w:p>
    <w:p w14:paraId="611F5BF9" w14:textId="77777777" w:rsidR="002826F0" w:rsidRDefault="002826F0" w:rsidP="005512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D8C080" w14:textId="77777777" w:rsidR="00DA6CA5" w:rsidRDefault="00DA6CA5" w:rsidP="005512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Diplomado e</w:t>
      </w:r>
      <w:r w:rsidR="00DE726D">
        <w:rPr>
          <w:rFonts w:ascii="Times New Roman" w:hAnsi="Times New Roman"/>
          <w:b/>
          <w:sz w:val="24"/>
          <w:szCs w:val="24"/>
        </w:rPr>
        <w:t xml:space="preserve">n Lenguaje de señas </w:t>
      </w:r>
      <w:proofErr w:type="gramStart"/>
      <w:r w:rsidR="00DE726D">
        <w:rPr>
          <w:rFonts w:ascii="Times New Roman" w:hAnsi="Times New Roman"/>
          <w:b/>
          <w:sz w:val="24"/>
          <w:szCs w:val="24"/>
        </w:rPr>
        <w:t>Mexicanas</w:t>
      </w:r>
      <w:proofErr w:type="gramEnd"/>
      <w:r w:rsidR="00DE726D">
        <w:rPr>
          <w:rFonts w:ascii="Times New Roman" w:hAnsi="Times New Roman"/>
          <w:b/>
          <w:sz w:val="24"/>
          <w:szCs w:val="24"/>
        </w:rPr>
        <w:t xml:space="preserve"> </w:t>
      </w:r>
    </w:p>
    <w:p w14:paraId="225DE1F7" w14:textId="77777777" w:rsidR="00DA6CA5" w:rsidRDefault="00DA6CA5" w:rsidP="005512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LMS</w:t>
      </w:r>
    </w:p>
    <w:p w14:paraId="06B29720" w14:textId="77777777" w:rsidR="00DA6CA5" w:rsidRPr="00E351CE" w:rsidRDefault="00DA6CA5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51CE">
        <w:rPr>
          <w:rFonts w:ascii="Times New Roman" w:hAnsi="Times New Roman"/>
          <w:sz w:val="24"/>
          <w:szCs w:val="24"/>
        </w:rPr>
        <w:t xml:space="preserve">Universidad </w:t>
      </w:r>
      <w:r w:rsidR="00E351CE" w:rsidRPr="00E351CE">
        <w:rPr>
          <w:rFonts w:ascii="Times New Roman" w:hAnsi="Times New Roman"/>
          <w:sz w:val="24"/>
          <w:szCs w:val="24"/>
        </w:rPr>
        <w:t>Tecnológica</w:t>
      </w:r>
      <w:r w:rsidRPr="00E351CE">
        <w:rPr>
          <w:rFonts w:ascii="Times New Roman" w:hAnsi="Times New Roman"/>
          <w:sz w:val="24"/>
          <w:szCs w:val="24"/>
        </w:rPr>
        <w:t xml:space="preserve"> del Valle del Mezquital</w:t>
      </w:r>
    </w:p>
    <w:p w14:paraId="0C5C6AAA" w14:textId="77777777" w:rsidR="00DA6CA5" w:rsidRPr="00E351CE" w:rsidRDefault="00DA6CA5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51CE">
        <w:rPr>
          <w:rFonts w:ascii="Times New Roman" w:hAnsi="Times New Roman"/>
          <w:sz w:val="24"/>
          <w:szCs w:val="24"/>
        </w:rPr>
        <w:t>22 agosto 2015</w:t>
      </w:r>
    </w:p>
    <w:p w14:paraId="5074AC89" w14:textId="77777777" w:rsidR="00A71004" w:rsidRDefault="00A71004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0BE720" w14:textId="77777777" w:rsidR="002E7D1F" w:rsidRPr="00355149" w:rsidRDefault="007A3D12" w:rsidP="0055127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5149">
        <w:rPr>
          <w:rFonts w:ascii="Times New Roman" w:hAnsi="Times New Roman"/>
          <w:b/>
          <w:bCs/>
          <w:sz w:val="24"/>
          <w:szCs w:val="24"/>
        </w:rPr>
        <w:t>Diseño y construcción de pruebas para evaluar aprendizajes con reactivos de opción múltiple</w:t>
      </w:r>
    </w:p>
    <w:p w14:paraId="0EAE8AEC" w14:textId="77777777" w:rsidR="007A3D12" w:rsidRDefault="007A3D12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UAEH</w:t>
      </w:r>
    </w:p>
    <w:p w14:paraId="4BEE6E6C" w14:textId="77777777" w:rsidR="002826F0" w:rsidRDefault="002826F0" w:rsidP="00282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Constancia </w:t>
      </w:r>
    </w:p>
    <w:p w14:paraId="59144079" w14:textId="77777777" w:rsidR="007A3D12" w:rsidRDefault="007A3D12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Verano 2019</w:t>
      </w:r>
    </w:p>
    <w:p w14:paraId="78FA3965" w14:textId="77777777" w:rsidR="007A3D12" w:rsidRDefault="007A3D12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78D6EC" w14:textId="77777777" w:rsidR="007A3D12" w:rsidRPr="00355149" w:rsidRDefault="007A3D12" w:rsidP="0055127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5149">
        <w:rPr>
          <w:rFonts w:ascii="Times New Roman" w:hAnsi="Times New Roman"/>
          <w:b/>
          <w:bCs/>
          <w:sz w:val="24"/>
          <w:szCs w:val="24"/>
        </w:rPr>
        <w:t>D-NMS. Prevención de riesgos en la adolescencia</w:t>
      </w:r>
    </w:p>
    <w:p w14:paraId="60D9DFB1" w14:textId="77777777" w:rsidR="007A3D12" w:rsidRDefault="007A3D12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UAEH</w:t>
      </w:r>
    </w:p>
    <w:p w14:paraId="150F0239" w14:textId="77777777" w:rsidR="002826F0" w:rsidRDefault="002826F0" w:rsidP="00282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Constancia </w:t>
      </w:r>
    </w:p>
    <w:p w14:paraId="21677FD7" w14:textId="77777777" w:rsidR="007A3D12" w:rsidRDefault="007A3D12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Verano 2019</w:t>
      </w:r>
    </w:p>
    <w:p w14:paraId="1AA01C39" w14:textId="77777777" w:rsidR="007A3D12" w:rsidRDefault="007A3D12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676444" w14:textId="77777777" w:rsidR="007A3D12" w:rsidRPr="00355149" w:rsidRDefault="007A3D12" w:rsidP="0055127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5149">
        <w:rPr>
          <w:rFonts w:ascii="Times New Roman" w:hAnsi="Times New Roman"/>
          <w:b/>
          <w:bCs/>
          <w:sz w:val="24"/>
          <w:szCs w:val="24"/>
        </w:rPr>
        <w:t>Habilidades para la redacción de textos científicos</w:t>
      </w:r>
    </w:p>
    <w:p w14:paraId="187E48F7" w14:textId="77777777" w:rsidR="007A3D12" w:rsidRDefault="007A3D12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UAEH</w:t>
      </w:r>
    </w:p>
    <w:p w14:paraId="7BD50824" w14:textId="77777777" w:rsidR="002826F0" w:rsidRDefault="002826F0" w:rsidP="00282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Constancia </w:t>
      </w:r>
    </w:p>
    <w:p w14:paraId="3FC1F16A" w14:textId="77777777" w:rsidR="007A3D12" w:rsidRDefault="007A3D12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Invierno 2018</w:t>
      </w:r>
    </w:p>
    <w:p w14:paraId="0E574681" w14:textId="77777777" w:rsidR="007A3D12" w:rsidRDefault="007A3D12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3871EB" w14:textId="77777777" w:rsidR="007A3D12" w:rsidRPr="00355149" w:rsidRDefault="007A3D12" w:rsidP="0055127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5149">
        <w:rPr>
          <w:rFonts w:ascii="Times New Roman" w:hAnsi="Times New Roman"/>
          <w:b/>
          <w:bCs/>
          <w:sz w:val="24"/>
          <w:szCs w:val="24"/>
        </w:rPr>
        <w:t xml:space="preserve">Tools </w:t>
      </w:r>
      <w:proofErr w:type="spellStart"/>
      <w:r w:rsidRPr="00355149">
        <w:rPr>
          <w:rFonts w:ascii="Times New Roman" w:hAnsi="Times New Roman"/>
          <w:b/>
          <w:bCs/>
          <w:sz w:val="24"/>
          <w:szCs w:val="24"/>
        </w:rPr>
        <w:t>for</w:t>
      </w:r>
      <w:proofErr w:type="spellEnd"/>
      <w:r w:rsidRPr="0035514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55149">
        <w:rPr>
          <w:rFonts w:ascii="Times New Roman" w:hAnsi="Times New Roman"/>
          <w:b/>
          <w:bCs/>
          <w:sz w:val="24"/>
          <w:szCs w:val="24"/>
        </w:rPr>
        <w:t>teaching</w:t>
      </w:r>
      <w:proofErr w:type="spellEnd"/>
      <w:r w:rsidRPr="00355149">
        <w:rPr>
          <w:rFonts w:ascii="Times New Roman" w:hAnsi="Times New Roman"/>
          <w:b/>
          <w:bCs/>
          <w:sz w:val="24"/>
          <w:szCs w:val="24"/>
        </w:rPr>
        <w:t xml:space="preserve"> and </w:t>
      </w:r>
      <w:proofErr w:type="spellStart"/>
      <w:r w:rsidRPr="00355149">
        <w:rPr>
          <w:rFonts w:ascii="Times New Roman" w:hAnsi="Times New Roman"/>
          <w:b/>
          <w:bCs/>
          <w:sz w:val="24"/>
          <w:szCs w:val="24"/>
        </w:rPr>
        <w:t>learning</w:t>
      </w:r>
      <w:proofErr w:type="spellEnd"/>
    </w:p>
    <w:p w14:paraId="217720E9" w14:textId="77777777" w:rsidR="007A3D12" w:rsidRDefault="007A3D12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UAEH</w:t>
      </w:r>
    </w:p>
    <w:p w14:paraId="36A63933" w14:textId="77777777" w:rsidR="002826F0" w:rsidRDefault="002826F0" w:rsidP="00282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Constancia </w:t>
      </w:r>
    </w:p>
    <w:p w14:paraId="72364AA1" w14:textId="77777777" w:rsidR="007A3D12" w:rsidRDefault="007A3D12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Verano 2018</w:t>
      </w:r>
    </w:p>
    <w:p w14:paraId="27DA0757" w14:textId="77777777" w:rsidR="007A3D12" w:rsidRDefault="007A3D12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584A07" w14:textId="77777777" w:rsidR="007A3D12" w:rsidRPr="00355149" w:rsidRDefault="007A3D12" w:rsidP="0055127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5149">
        <w:rPr>
          <w:rFonts w:ascii="Times New Roman" w:hAnsi="Times New Roman"/>
          <w:b/>
          <w:bCs/>
          <w:sz w:val="24"/>
          <w:szCs w:val="24"/>
        </w:rPr>
        <w:t>Evaluación con el uso de las TIC</w:t>
      </w:r>
    </w:p>
    <w:p w14:paraId="401CDBF0" w14:textId="77777777" w:rsidR="007A3D12" w:rsidRDefault="007A3D12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UAEH</w:t>
      </w:r>
    </w:p>
    <w:p w14:paraId="21ED3791" w14:textId="77777777" w:rsidR="002826F0" w:rsidRDefault="002826F0" w:rsidP="00282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Constancia </w:t>
      </w:r>
    </w:p>
    <w:p w14:paraId="2E2E6785" w14:textId="77777777" w:rsidR="007A3D12" w:rsidRDefault="007A3D12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Invierno 2017</w:t>
      </w:r>
    </w:p>
    <w:p w14:paraId="45463148" w14:textId="77777777" w:rsidR="007A3D12" w:rsidRDefault="007A3D12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DD7A70" w14:textId="77777777" w:rsidR="007A3D12" w:rsidRPr="00355149" w:rsidRDefault="007A3D12" w:rsidP="0055127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5149">
        <w:rPr>
          <w:rFonts w:ascii="Times New Roman" w:hAnsi="Times New Roman"/>
          <w:b/>
          <w:bCs/>
          <w:sz w:val="24"/>
          <w:szCs w:val="24"/>
        </w:rPr>
        <w:t>Redes sociales en la docencia</w:t>
      </w:r>
    </w:p>
    <w:p w14:paraId="3BAEE804" w14:textId="77777777" w:rsidR="007A3D12" w:rsidRDefault="007A3D12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UAEH</w:t>
      </w:r>
    </w:p>
    <w:p w14:paraId="24796794" w14:textId="77777777" w:rsidR="002826F0" w:rsidRDefault="002826F0" w:rsidP="00282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Constancia </w:t>
      </w:r>
    </w:p>
    <w:p w14:paraId="4007A650" w14:textId="77777777" w:rsidR="007A3D12" w:rsidRDefault="007A3D12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Verano 2017</w:t>
      </w:r>
    </w:p>
    <w:p w14:paraId="00842222" w14:textId="77777777" w:rsidR="007A3D12" w:rsidRDefault="007A3D12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1E285F" w14:textId="77777777" w:rsidR="007A3D12" w:rsidRPr="00355149" w:rsidRDefault="007A3D12" w:rsidP="0055127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5149">
        <w:rPr>
          <w:rFonts w:ascii="Times New Roman" w:hAnsi="Times New Roman"/>
          <w:b/>
          <w:bCs/>
          <w:sz w:val="24"/>
          <w:szCs w:val="24"/>
        </w:rPr>
        <w:t>Metodología: Enfoque didáctico</w:t>
      </w:r>
    </w:p>
    <w:p w14:paraId="67FFC34A" w14:textId="77777777" w:rsidR="007A3D12" w:rsidRDefault="007A3D12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UAEH</w:t>
      </w:r>
    </w:p>
    <w:p w14:paraId="6087718E" w14:textId="77777777" w:rsidR="002826F0" w:rsidRDefault="002826F0" w:rsidP="00282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Constancia </w:t>
      </w:r>
    </w:p>
    <w:p w14:paraId="59F3E013" w14:textId="77777777" w:rsidR="007A3D12" w:rsidRDefault="007A3D12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Invierno 2016</w:t>
      </w:r>
    </w:p>
    <w:p w14:paraId="7BE80BD8" w14:textId="77777777" w:rsidR="007A3D12" w:rsidRDefault="007A3D12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1B6099" w14:textId="77777777" w:rsidR="007A3D12" w:rsidRPr="00355149" w:rsidRDefault="007A3D12" w:rsidP="0055127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5149">
        <w:rPr>
          <w:rFonts w:ascii="Times New Roman" w:hAnsi="Times New Roman"/>
          <w:b/>
          <w:bCs/>
          <w:sz w:val="24"/>
          <w:szCs w:val="24"/>
        </w:rPr>
        <w:t>Diseño de entornos educativos con el uso de las TIC</w:t>
      </w:r>
    </w:p>
    <w:p w14:paraId="05557C44" w14:textId="77777777" w:rsidR="007A3D12" w:rsidRDefault="007A3D12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UAEH</w:t>
      </w:r>
    </w:p>
    <w:p w14:paraId="471C37CA" w14:textId="77777777" w:rsidR="002826F0" w:rsidRDefault="002826F0" w:rsidP="00282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Constancia </w:t>
      </w:r>
    </w:p>
    <w:p w14:paraId="3B8CF666" w14:textId="77777777" w:rsidR="007A3D12" w:rsidRDefault="007A3D12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Verano 2016</w:t>
      </w:r>
    </w:p>
    <w:p w14:paraId="29D57BA7" w14:textId="77777777" w:rsidR="007A3D12" w:rsidRDefault="007A3D12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F56BEA" w14:textId="77777777" w:rsidR="007A3D12" w:rsidRPr="00355149" w:rsidRDefault="007A3D12" w:rsidP="0055127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5149">
        <w:rPr>
          <w:rFonts w:ascii="Times New Roman" w:hAnsi="Times New Roman"/>
          <w:b/>
          <w:bCs/>
          <w:sz w:val="24"/>
          <w:szCs w:val="24"/>
        </w:rPr>
        <w:t>Metodología: Enfoque disciplinar</w:t>
      </w:r>
    </w:p>
    <w:p w14:paraId="4B39DD54" w14:textId="77777777" w:rsidR="007A3D12" w:rsidRDefault="007A3D12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UAEH</w:t>
      </w:r>
    </w:p>
    <w:p w14:paraId="20952D1B" w14:textId="77777777" w:rsidR="002826F0" w:rsidRDefault="002826F0" w:rsidP="00282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Constancia </w:t>
      </w:r>
    </w:p>
    <w:p w14:paraId="05ECB9F5" w14:textId="77777777" w:rsidR="007A3D12" w:rsidRDefault="007A3D12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Verano 2015</w:t>
      </w:r>
    </w:p>
    <w:p w14:paraId="3A197513" w14:textId="77777777" w:rsidR="002826F0" w:rsidRDefault="002826F0" w:rsidP="0055127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5A6A8B2" w14:textId="15F02DCB" w:rsidR="007A3D12" w:rsidRPr="00355149" w:rsidRDefault="007A3D12" w:rsidP="0055127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5149">
        <w:rPr>
          <w:rFonts w:ascii="Times New Roman" w:hAnsi="Times New Roman"/>
          <w:b/>
          <w:bCs/>
          <w:sz w:val="24"/>
          <w:szCs w:val="24"/>
        </w:rPr>
        <w:t>Metodología: enfoque introductorio</w:t>
      </w:r>
    </w:p>
    <w:p w14:paraId="45A29373" w14:textId="77777777" w:rsidR="007A3D12" w:rsidRDefault="007A3D12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UAEH</w:t>
      </w:r>
    </w:p>
    <w:p w14:paraId="7DAD39CF" w14:textId="77777777" w:rsidR="002826F0" w:rsidRDefault="002826F0" w:rsidP="00282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Constancia </w:t>
      </w:r>
    </w:p>
    <w:p w14:paraId="08FF7401" w14:textId="77777777" w:rsidR="007A3D12" w:rsidRDefault="007A3D12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Verano 2015</w:t>
      </w:r>
    </w:p>
    <w:p w14:paraId="4B11F9F1" w14:textId="77777777" w:rsidR="007A3D12" w:rsidRDefault="007A3D12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AE7981" w14:textId="77777777" w:rsidR="007A3D12" w:rsidRPr="00355149" w:rsidRDefault="007A3D12" w:rsidP="0055127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5149">
        <w:rPr>
          <w:rFonts w:ascii="Times New Roman" w:hAnsi="Times New Roman"/>
          <w:b/>
          <w:bCs/>
          <w:sz w:val="24"/>
          <w:szCs w:val="24"/>
        </w:rPr>
        <w:t>PDG. Modelo educativo y curricular integral de la UAEH</w:t>
      </w:r>
    </w:p>
    <w:p w14:paraId="3F78135E" w14:textId="77777777" w:rsidR="007A3D12" w:rsidRDefault="007A3D12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UAEH</w:t>
      </w:r>
    </w:p>
    <w:p w14:paraId="798FA737" w14:textId="77777777" w:rsidR="002826F0" w:rsidRDefault="002826F0" w:rsidP="00282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Constancia </w:t>
      </w:r>
    </w:p>
    <w:p w14:paraId="7C8BDE41" w14:textId="77777777" w:rsidR="007A3D12" w:rsidRDefault="007A3D12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Primavera 2014</w:t>
      </w:r>
    </w:p>
    <w:p w14:paraId="1CDA4D0A" w14:textId="77777777" w:rsidR="007A3D12" w:rsidRDefault="007A3D12" w:rsidP="005512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CA41FC" w14:textId="77777777" w:rsidR="0017578F" w:rsidRPr="00551275" w:rsidRDefault="0017578F" w:rsidP="00551275">
      <w:pPr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</w:p>
    <w:sectPr w:rsidR="0017578F" w:rsidRPr="00551275" w:rsidSect="0017578F">
      <w:pgSz w:w="11906" w:h="16838"/>
      <w:pgMar w:top="1134" w:right="170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143C"/>
    <w:multiLevelType w:val="hybridMultilevel"/>
    <w:tmpl w:val="E708AC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903FC"/>
    <w:multiLevelType w:val="hybridMultilevel"/>
    <w:tmpl w:val="1E261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52FE1"/>
    <w:multiLevelType w:val="hybridMultilevel"/>
    <w:tmpl w:val="E8468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62EAC"/>
    <w:multiLevelType w:val="hybridMultilevel"/>
    <w:tmpl w:val="841237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D3F0D"/>
    <w:multiLevelType w:val="hybridMultilevel"/>
    <w:tmpl w:val="159C72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CE5"/>
    <w:rsid w:val="00043CFC"/>
    <w:rsid w:val="001018B1"/>
    <w:rsid w:val="0017578F"/>
    <w:rsid w:val="002249CE"/>
    <w:rsid w:val="002826F0"/>
    <w:rsid w:val="0028418A"/>
    <w:rsid w:val="002A56C7"/>
    <w:rsid w:val="002E7D1F"/>
    <w:rsid w:val="00335751"/>
    <w:rsid w:val="00355149"/>
    <w:rsid w:val="003C7CB0"/>
    <w:rsid w:val="004A75FA"/>
    <w:rsid w:val="00551275"/>
    <w:rsid w:val="0060082E"/>
    <w:rsid w:val="00686A31"/>
    <w:rsid w:val="00714927"/>
    <w:rsid w:val="00721157"/>
    <w:rsid w:val="007A3D12"/>
    <w:rsid w:val="007B768C"/>
    <w:rsid w:val="007E1CE5"/>
    <w:rsid w:val="00864546"/>
    <w:rsid w:val="008A2A25"/>
    <w:rsid w:val="00986A3A"/>
    <w:rsid w:val="00A02678"/>
    <w:rsid w:val="00A71004"/>
    <w:rsid w:val="00A921B1"/>
    <w:rsid w:val="00B048D2"/>
    <w:rsid w:val="00B8142C"/>
    <w:rsid w:val="00B81C69"/>
    <w:rsid w:val="00C1519F"/>
    <w:rsid w:val="00C20B52"/>
    <w:rsid w:val="00C5148F"/>
    <w:rsid w:val="00D04357"/>
    <w:rsid w:val="00D12E52"/>
    <w:rsid w:val="00DA6CA5"/>
    <w:rsid w:val="00DB7A8B"/>
    <w:rsid w:val="00DE726D"/>
    <w:rsid w:val="00E351CE"/>
    <w:rsid w:val="00EA44D1"/>
    <w:rsid w:val="00EB1FAF"/>
    <w:rsid w:val="00F5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41116"/>
  <w15:chartTrackingRefBased/>
  <w15:docId w15:val="{8C125A36-DE44-4198-AD71-5D77D5D6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24A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E1CE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1CE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E1CE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5751"/>
    <w:pPr>
      <w:ind w:left="720"/>
      <w:contextualSpacing/>
    </w:pPr>
  </w:style>
  <w:style w:type="character" w:customStyle="1" w:styleId="fontstyle01">
    <w:name w:val="fontstyle01"/>
    <w:basedOn w:val="Fuentedeprrafopredeter"/>
    <w:rsid w:val="00355149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phg220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5788</CharactersWithSpaces>
  <SharedDoc>false</SharedDoc>
  <HLinks>
    <vt:vector size="6" baseType="variant">
      <vt:variant>
        <vt:i4>393253</vt:i4>
      </vt:variant>
      <vt:variant>
        <vt:i4>0</vt:i4>
      </vt:variant>
      <vt:variant>
        <vt:i4>0</vt:i4>
      </vt:variant>
      <vt:variant>
        <vt:i4>5</vt:i4>
      </vt:variant>
      <vt:variant>
        <vt:lpwstr>mailto:lmphg@hotmail.com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ROLANDO6</dc:creator>
  <cp:keywords/>
  <cp:lastModifiedBy>hp</cp:lastModifiedBy>
  <cp:revision>2</cp:revision>
  <cp:lastPrinted>2019-12-30T06:26:00Z</cp:lastPrinted>
  <dcterms:created xsi:type="dcterms:W3CDTF">2022-08-21T04:56:00Z</dcterms:created>
  <dcterms:modified xsi:type="dcterms:W3CDTF">2022-08-21T04:56:00Z</dcterms:modified>
</cp:coreProperties>
</file>